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D2" w:rsidRPr="00B60519" w:rsidRDefault="00524DD2" w:rsidP="00524DD2">
      <w:pPr>
        <w:pStyle w:val="PlainText"/>
        <w:rPr>
          <w:rFonts w:ascii="Times" w:hAnsi="Times"/>
          <w:b/>
          <w:sz w:val="24"/>
          <w:szCs w:val="24"/>
        </w:rPr>
      </w:pPr>
      <w:r w:rsidRPr="00B60519">
        <w:rPr>
          <w:rFonts w:ascii="Times" w:hAnsi="Times"/>
          <w:b/>
          <w:sz w:val="24"/>
          <w:szCs w:val="24"/>
        </w:rPr>
        <w:t xml:space="preserve">These review questions are for </w:t>
      </w:r>
      <w:r>
        <w:rPr>
          <w:rFonts w:ascii="Times" w:hAnsi="Times"/>
          <w:b/>
          <w:sz w:val="24"/>
          <w:szCs w:val="24"/>
        </w:rPr>
        <w:t>the Bio 1</w:t>
      </w:r>
      <w:r w:rsidRPr="00B6051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biological macromolecules </w:t>
      </w:r>
      <w:r w:rsidRPr="00B60519">
        <w:rPr>
          <w:rFonts w:ascii="Times" w:hAnsi="Times"/>
          <w:b/>
          <w:sz w:val="24"/>
          <w:szCs w:val="24"/>
        </w:rPr>
        <w:t>topic</w:t>
      </w:r>
      <w:r>
        <w:rPr>
          <w:rFonts w:ascii="Times" w:hAnsi="Times"/>
          <w:b/>
          <w:sz w:val="24"/>
          <w:szCs w:val="24"/>
        </w:rPr>
        <w:t>s, which include carbohydrates, lipids, proteins, and nucleic acids</w:t>
      </w:r>
      <w:r w:rsidRPr="00B60519">
        <w:rPr>
          <w:rFonts w:ascii="Times" w:hAnsi="Times"/>
          <w:b/>
          <w:sz w:val="24"/>
          <w:szCs w:val="24"/>
        </w:rPr>
        <w:t>. The</w:t>
      </w:r>
      <w:r>
        <w:rPr>
          <w:rFonts w:ascii="Times" w:hAnsi="Times"/>
          <w:b/>
          <w:sz w:val="24"/>
          <w:szCs w:val="24"/>
        </w:rPr>
        <w:t>se</w:t>
      </w:r>
      <w:r w:rsidRPr="00B60519">
        <w:rPr>
          <w:rFonts w:ascii="Times" w:hAnsi="Times"/>
          <w:b/>
          <w:sz w:val="24"/>
          <w:szCs w:val="24"/>
        </w:rPr>
        <w:t xml:space="preserve"> questions were adapted from several sources, including </w:t>
      </w:r>
      <w:r>
        <w:rPr>
          <w:rFonts w:ascii="Times" w:hAnsi="Times"/>
          <w:b/>
          <w:sz w:val="24"/>
          <w:szCs w:val="24"/>
        </w:rPr>
        <w:t>the textbook’s review questions</w:t>
      </w:r>
      <w:r w:rsidRPr="00B60519">
        <w:rPr>
          <w:rFonts w:ascii="Times" w:hAnsi="Times"/>
          <w:b/>
          <w:sz w:val="24"/>
          <w:szCs w:val="24"/>
        </w:rPr>
        <w:t>.</w:t>
      </w:r>
    </w:p>
    <w:p w:rsidR="00524DD2" w:rsidRPr="00EF4EF6" w:rsidRDefault="00524DD2" w:rsidP="00524DD2">
      <w:pPr>
        <w:pStyle w:val="PlainText"/>
        <w:rPr>
          <w:rFonts w:ascii="Times" w:hAnsi="Times"/>
          <w:b/>
          <w:sz w:val="24"/>
        </w:rPr>
      </w:pPr>
    </w:p>
    <w:p w:rsidR="00524DD2" w:rsidRPr="00EF4EF6" w:rsidRDefault="00524DD2" w:rsidP="00524DD2">
      <w:pPr>
        <w:pStyle w:val="PlainText"/>
        <w:rPr>
          <w:rFonts w:ascii="Times" w:hAnsi="Times"/>
          <w:b/>
          <w:sz w:val="24"/>
        </w:rPr>
      </w:pPr>
      <w:r w:rsidRPr="00EF4EF6">
        <w:rPr>
          <w:rFonts w:ascii="Times" w:hAnsi="Times"/>
          <w:b/>
          <w:sz w:val="24"/>
          <w:u w:val="single"/>
        </w:rPr>
        <w:t>Multiple choice review questions:</w:t>
      </w:r>
    </w:p>
    <w:p w:rsidR="00BE4F17" w:rsidRDefault="00BE4F17" w:rsidP="0078294B">
      <w:pPr>
        <w:pStyle w:val="NormalText"/>
        <w:rPr>
          <w:rFonts w:ascii="Times New Roman" w:hAnsi="Times New Roman" w:cs="Times New Roman"/>
        </w:rPr>
      </w:pPr>
    </w:p>
    <w:p w:rsidR="00BE4F17" w:rsidRDefault="00BE4F17" w:rsidP="0078294B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 </w:t>
      </w:r>
      <w:r w:rsidR="00B82106">
        <w:rPr>
          <w:rFonts w:ascii="Times New Roman" w:hAnsi="Times New Roman" w:cs="Times New Roman"/>
        </w:rPr>
        <w:t xml:space="preserve">1) </w:t>
      </w:r>
      <w:r w:rsidRPr="00795AD1">
        <w:rPr>
          <w:rFonts w:ascii="Times New Roman" w:hAnsi="Times New Roman" w:cs="Times New Roman"/>
        </w:rPr>
        <w:t xml:space="preserve">Which of these molecules is not </w:t>
      </w:r>
      <w:r>
        <w:rPr>
          <w:rFonts w:ascii="Times New Roman" w:hAnsi="Times New Roman" w:cs="Times New Roman"/>
        </w:rPr>
        <w:t>a macromolecule</w:t>
      </w:r>
      <w:r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Carbohydrates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Nucleic acids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</w:t>
      </w:r>
      <w:r w:rsidRPr="00795AD1">
        <w:rPr>
          <w:rFonts w:ascii="Times New Roman" w:hAnsi="Times New Roman" w:cs="Times New Roman"/>
        </w:rPr>
        <w:t>rotein</w:t>
      </w:r>
      <w:r>
        <w:rPr>
          <w:rFonts w:ascii="Times New Roman" w:hAnsi="Times New Roman" w:cs="Times New Roman"/>
        </w:rPr>
        <w:t>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Lipids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 </w:t>
      </w:r>
      <w:r w:rsidR="00B82106">
        <w:rPr>
          <w:rFonts w:ascii="Times New Roman" w:hAnsi="Times New Roman" w:cs="Times New Roman"/>
        </w:rPr>
        <w:t xml:space="preserve">2) </w:t>
      </w:r>
      <w:r w:rsidRPr="00795AD1">
        <w:rPr>
          <w:rFonts w:ascii="Times New Roman" w:hAnsi="Times New Roman" w:cs="Times New Roman"/>
        </w:rPr>
        <w:t>Which of the following categories includes all others in the list?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monosaccharide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disaccharide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starch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carbohydrate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polysaccharide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1D5C6E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 </w:t>
      </w: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001D9" w:rsidRPr="00795AD1">
        <w:rPr>
          <w:rFonts w:ascii="Times New Roman" w:hAnsi="Times New Roman" w:cs="Times New Roman"/>
        </w:rPr>
        <w:t>Which o</w:t>
      </w:r>
      <w:r w:rsidR="00A001D9">
        <w:rPr>
          <w:rFonts w:ascii="Times New Roman" w:hAnsi="Times New Roman" w:cs="Times New Roman"/>
        </w:rPr>
        <w:t>f the following is a carbohydrate but not a polymer</w:t>
      </w:r>
      <w:r w:rsidR="00A001D9"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glucose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starch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cellulose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chitin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glycogen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B16EB4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001D9" w:rsidRPr="00795AD1">
        <w:rPr>
          <w:rFonts w:ascii="Times New Roman" w:hAnsi="Times New Roman" w:cs="Times New Roman"/>
        </w:rPr>
        <w:t xml:space="preserve"> </w:t>
      </w:r>
      <w:r w:rsidR="00A001D9">
        <w:rPr>
          <w:rFonts w:ascii="Times New Roman" w:hAnsi="Times New Roman" w:cs="Times New Roman"/>
        </w:rPr>
        <w:t>Based on molecular formula, which of the following is a monosaccharide?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position w:val="-4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A) C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18</w:t>
      </w:r>
      <w:r w:rsidRPr="001B16EC">
        <w:rPr>
          <w:rFonts w:ascii="Times New Roman" w:hAnsi="Times New Roman" w:cs="Times New Roman"/>
          <w:lang w:val="es-MX"/>
        </w:rPr>
        <w:t>H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36</w:t>
      </w:r>
      <w:r w:rsidRPr="001B16EC">
        <w:rPr>
          <w:rFonts w:ascii="Times New Roman" w:hAnsi="Times New Roman" w:cs="Times New Roman"/>
          <w:lang w:val="es-MX"/>
        </w:rPr>
        <w:t>O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18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position w:val="-4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B) C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18</w:t>
      </w:r>
      <w:r w:rsidRPr="001B16EC">
        <w:rPr>
          <w:rFonts w:ascii="Times New Roman" w:hAnsi="Times New Roman" w:cs="Times New Roman"/>
          <w:lang w:val="es-MX"/>
        </w:rPr>
        <w:t>H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32</w:t>
      </w:r>
      <w:r w:rsidRPr="001B16EC">
        <w:rPr>
          <w:rFonts w:ascii="Times New Roman" w:hAnsi="Times New Roman" w:cs="Times New Roman"/>
          <w:lang w:val="es-MX"/>
        </w:rPr>
        <w:t>O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16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position w:val="-4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C) C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 w:rsidRPr="001B16EC">
        <w:rPr>
          <w:rFonts w:ascii="Times New Roman" w:hAnsi="Times New Roman" w:cs="Times New Roman"/>
          <w:lang w:val="es-MX"/>
        </w:rPr>
        <w:t>H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10</w:t>
      </w:r>
      <w:r w:rsidRPr="001B16EC">
        <w:rPr>
          <w:rFonts w:ascii="Times New Roman" w:hAnsi="Times New Roman" w:cs="Times New Roman"/>
          <w:lang w:val="es-MX"/>
        </w:rPr>
        <w:t>O</w:t>
      </w:r>
      <w:r w:rsidRPr="001D5C6E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</w:p>
    <w:p w:rsidR="00A001D9" w:rsidRPr="00B16EB4" w:rsidRDefault="00A001D9" w:rsidP="00A001D9">
      <w:pPr>
        <w:pStyle w:val="NormalText"/>
        <w:rPr>
          <w:rFonts w:ascii="Times New Roman" w:hAnsi="Times New Roman" w:cs="Times New Roman"/>
          <w:position w:val="-4"/>
        </w:rPr>
      </w:pPr>
      <w:r w:rsidRPr="00B16EB4">
        <w:rPr>
          <w:rFonts w:ascii="Times New Roman" w:hAnsi="Times New Roman" w:cs="Times New Roman"/>
        </w:rPr>
        <w:t>D) C</w:t>
      </w:r>
      <w:r w:rsidRPr="00B16EB4">
        <w:rPr>
          <w:rFonts w:ascii="Times New Roman" w:hAnsi="Times New Roman" w:cs="Times New Roman"/>
          <w:position w:val="-4"/>
          <w:vertAlign w:val="subscript"/>
        </w:rPr>
        <w:t>18</w:t>
      </w:r>
      <w:r w:rsidRPr="00B16EB4">
        <w:rPr>
          <w:rFonts w:ascii="Times New Roman" w:hAnsi="Times New Roman" w:cs="Times New Roman"/>
        </w:rPr>
        <w:t>H</w:t>
      </w:r>
      <w:r w:rsidRPr="00B16EB4">
        <w:rPr>
          <w:rFonts w:ascii="Times New Roman" w:hAnsi="Times New Roman" w:cs="Times New Roman"/>
          <w:position w:val="-4"/>
          <w:vertAlign w:val="subscript"/>
        </w:rPr>
        <w:t>10</w:t>
      </w:r>
      <w:r w:rsidRPr="00B16EB4">
        <w:rPr>
          <w:rFonts w:ascii="Times New Roman" w:hAnsi="Times New Roman" w:cs="Times New Roman"/>
        </w:rPr>
        <w:t>O</w:t>
      </w:r>
      <w:r w:rsidRPr="00B16EB4">
        <w:rPr>
          <w:rFonts w:ascii="Times New Roman" w:hAnsi="Times New Roman" w:cs="Times New Roman"/>
          <w:position w:val="-4"/>
          <w:vertAlign w:val="subscript"/>
        </w:rPr>
        <w:t>15</w:t>
      </w:r>
    </w:p>
    <w:p w:rsidR="00D86B74" w:rsidRPr="00B16EB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B16EB4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A001D9" w:rsidRPr="00795AD1">
        <w:rPr>
          <w:rFonts w:ascii="Times New Roman" w:hAnsi="Times New Roman" w:cs="Times New Roman"/>
        </w:rPr>
        <w:t xml:space="preserve"> If two molecules of </w:t>
      </w:r>
      <w:r w:rsidR="00A001D9">
        <w:rPr>
          <w:rFonts w:ascii="Times New Roman" w:hAnsi="Times New Roman" w:cs="Times New Roman"/>
        </w:rPr>
        <w:t>glucose were joined together, the disaccharide is called: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A) maltose.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B) fructose.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C) glucose.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galactose.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sucrose.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</w:t>
      </w:r>
      <w:r w:rsidR="00A001D9">
        <w:rPr>
          <w:rFonts w:ascii="Times New Roman" w:hAnsi="Times New Roman" w:cs="Times New Roman"/>
        </w:rPr>
        <w:t xml:space="preserve"> The molecular formula for glucose is 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A)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12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B)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10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C)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10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5</w:t>
      </w:r>
      <w:r w:rsidRPr="00795AD1">
        <w:rPr>
          <w:rFonts w:ascii="Times New Roman" w:hAnsi="Times New Roman" w:cs="Times New Roman"/>
        </w:rPr>
        <w:t>C</w:t>
      </w:r>
      <w:r w:rsidRPr="00620341">
        <w:rPr>
          <w:rFonts w:ascii="Times New Roman" w:hAnsi="Times New Roman" w:cs="Times New Roman"/>
          <w:position w:val="-4"/>
          <w:vertAlign w:val="subscript"/>
        </w:rPr>
        <w:t>6</w:t>
      </w:r>
      <w:r w:rsidRPr="00795AD1">
        <w:rPr>
          <w:rFonts w:ascii="Times New Roman" w:hAnsi="Times New Roman" w:cs="Times New Roman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</w:rPr>
        <w:t>12</w:t>
      </w:r>
      <w:r w:rsidRPr="00795AD1">
        <w:rPr>
          <w:rFonts w:ascii="Times New Roman" w:hAnsi="Times New Roman" w:cs="Times New Roman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</w:rPr>
        <w:t>6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A001D9">
        <w:rPr>
          <w:rFonts w:ascii="Times New Roman" w:hAnsi="Times New Roman" w:cs="Times New Roman"/>
        </w:rPr>
        <w:t xml:space="preserve"> Ribose is a monosaccharide containing five carbon atoms. The molecular formula for ribose is</w:t>
      </w:r>
    </w:p>
    <w:p w:rsidR="00620341" w:rsidRPr="001B16EC" w:rsidRDefault="00620341" w:rsidP="00620341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A)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12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</w:p>
    <w:p w:rsidR="00620341" w:rsidRPr="001B16EC" w:rsidRDefault="00620341" w:rsidP="00620341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B)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10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</w:p>
    <w:p w:rsidR="00620341" w:rsidRPr="001B16EC" w:rsidRDefault="00620341" w:rsidP="00620341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C) C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  <w:r w:rsidRPr="001B16EC">
        <w:rPr>
          <w:rFonts w:ascii="Times New Roman" w:hAnsi="Times New Roman" w:cs="Times New Roman"/>
          <w:lang w:val="es-MX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10</w:t>
      </w:r>
      <w:r w:rsidRPr="001B16EC">
        <w:rPr>
          <w:rFonts w:ascii="Times New Roman" w:hAnsi="Times New Roman" w:cs="Times New Roman"/>
          <w:lang w:val="es-MX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  <w:lang w:val="es-MX"/>
        </w:rPr>
        <w:t>5</w:t>
      </w:r>
    </w:p>
    <w:p w:rsidR="00620341" w:rsidRPr="00795AD1" w:rsidRDefault="00620341" w:rsidP="00620341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5</w:t>
      </w:r>
      <w:r w:rsidRPr="00795AD1">
        <w:rPr>
          <w:rFonts w:ascii="Times New Roman" w:hAnsi="Times New Roman" w:cs="Times New Roman"/>
        </w:rPr>
        <w:t>C</w:t>
      </w:r>
      <w:r w:rsidRPr="00620341">
        <w:rPr>
          <w:rFonts w:ascii="Times New Roman" w:hAnsi="Times New Roman" w:cs="Times New Roman"/>
          <w:position w:val="-4"/>
          <w:vertAlign w:val="subscript"/>
        </w:rPr>
        <w:t>6</w:t>
      </w:r>
      <w:r w:rsidRPr="00795AD1">
        <w:rPr>
          <w:rFonts w:ascii="Times New Roman" w:hAnsi="Times New Roman" w:cs="Times New Roman"/>
        </w:rPr>
        <w:t>H</w:t>
      </w:r>
      <w:r w:rsidRPr="00620341">
        <w:rPr>
          <w:rFonts w:ascii="Times New Roman" w:hAnsi="Times New Roman" w:cs="Times New Roman"/>
          <w:position w:val="-4"/>
          <w:vertAlign w:val="subscript"/>
        </w:rPr>
        <w:t>12</w:t>
      </w:r>
      <w:r w:rsidRPr="00795AD1">
        <w:rPr>
          <w:rFonts w:ascii="Times New Roman" w:hAnsi="Times New Roman" w:cs="Times New Roman"/>
        </w:rPr>
        <w:t>O</w:t>
      </w:r>
      <w:r w:rsidRPr="00620341">
        <w:rPr>
          <w:rFonts w:ascii="Times New Roman" w:hAnsi="Times New Roman" w:cs="Times New Roman"/>
          <w:position w:val="-4"/>
          <w:vertAlign w:val="subscript"/>
        </w:rPr>
        <w:t>6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A001D9" w:rsidRPr="00795AD1">
        <w:rPr>
          <w:rFonts w:ascii="Times New Roman" w:hAnsi="Times New Roman" w:cs="Times New Roman"/>
        </w:rPr>
        <w:t xml:space="preserve"> Lactose, a sugar in milk, is </w:t>
      </w:r>
      <w:r w:rsidR="00A001D9">
        <w:rPr>
          <w:rFonts w:ascii="Times New Roman" w:hAnsi="Times New Roman" w:cs="Times New Roman"/>
        </w:rPr>
        <w:t xml:space="preserve">composed of one glucose monosaccharide joined </w:t>
      </w:r>
      <w:r w:rsidR="00A001D9" w:rsidRPr="00795AD1">
        <w:rPr>
          <w:rFonts w:ascii="Times New Roman" w:hAnsi="Times New Roman" w:cs="Times New Roman"/>
        </w:rPr>
        <w:t xml:space="preserve">to one </w:t>
      </w:r>
      <w:r w:rsidR="00A001D9">
        <w:rPr>
          <w:rFonts w:ascii="Times New Roman" w:hAnsi="Times New Roman" w:cs="Times New Roman"/>
        </w:rPr>
        <w:t>galactose monosaccharide</w:t>
      </w:r>
      <w:r w:rsidR="00A001D9" w:rsidRPr="00795AD1">
        <w:rPr>
          <w:rFonts w:ascii="Times New Roman" w:hAnsi="Times New Roman" w:cs="Times New Roman"/>
        </w:rPr>
        <w:t>. How is lactose classified?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as a 12 carbon monomer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as 2 carbon monomer 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as a monosaccharide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as a disaccharide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as a polysaccharide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9)</w:t>
      </w:r>
      <w:r w:rsidR="00A001D9" w:rsidRPr="00795AD1">
        <w:rPr>
          <w:rFonts w:ascii="Times New Roman" w:hAnsi="Times New Roman" w:cs="Times New Roman"/>
        </w:rPr>
        <w:t xml:space="preserve"> All of the following are polysaccharides </w:t>
      </w:r>
      <w:r w:rsidR="00A001D9" w:rsidRPr="00795AD1">
        <w:rPr>
          <w:rFonts w:ascii="Times New Roman" w:hAnsi="Times New Roman" w:cs="Times New Roman"/>
          <w:i/>
          <w:iCs/>
        </w:rPr>
        <w:t>except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maltose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glycogen.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chitin.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cellulose.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starch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A001D9" w:rsidRPr="00795AD1">
        <w:rPr>
          <w:rFonts w:ascii="Times New Roman" w:hAnsi="Times New Roman" w:cs="Times New Roman"/>
        </w:rPr>
        <w:t xml:space="preserve"> Which of the following is true of both starch and cellulose?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They are both polymers of glucose.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T</w:t>
      </w:r>
      <w:r>
        <w:rPr>
          <w:rFonts w:ascii="Times New Roman" w:hAnsi="Times New Roman" w:cs="Times New Roman"/>
        </w:rPr>
        <w:t>heir glucoses are all have the same orientation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They can both be digested by humans.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They are both used for energy storage in plants.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They are both structural components of the plant cell wall.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5E1D3D" w:rsidRDefault="00B82106" w:rsidP="00A001D9">
      <w:r>
        <w:t>11)</w:t>
      </w:r>
      <w:r w:rsidR="00A001D9" w:rsidRPr="005E1D3D">
        <w:t xml:space="preserve"> Plant cells store </w:t>
      </w:r>
      <w:r w:rsidR="00620341">
        <w:t xml:space="preserve">glucose </w:t>
      </w:r>
      <w:r w:rsidR="00A001D9" w:rsidRPr="005E1D3D">
        <w:t>energy in the form of _____, and animal cells store energy in the form of _____.</w:t>
      </w:r>
    </w:p>
    <w:p w:rsidR="00A001D9" w:rsidRPr="005E1D3D" w:rsidRDefault="00A001D9" w:rsidP="00A001D9">
      <w:r>
        <w:t>A</w:t>
      </w:r>
      <w:r w:rsidRPr="005E1D3D">
        <w:t>) Fructose, glucose</w:t>
      </w:r>
    </w:p>
    <w:p w:rsidR="00A001D9" w:rsidRPr="005E1D3D" w:rsidRDefault="00A001D9" w:rsidP="00A001D9">
      <w:r>
        <w:t>B</w:t>
      </w:r>
      <w:r w:rsidRPr="005E1D3D">
        <w:t>) Disaccharides, monosaccharides</w:t>
      </w:r>
    </w:p>
    <w:p w:rsidR="00A001D9" w:rsidRPr="005E1D3D" w:rsidRDefault="00A001D9" w:rsidP="00A001D9">
      <w:r>
        <w:t>C</w:t>
      </w:r>
      <w:r w:rsidRPr="005E1D3D">
        <w:t>) Cellulose, Chitin</w:t>
      </w:r>
    </w:p>
    <w:p w:rsidR="00A001D9" w:rsidRPr="005E1D3D" w:rsidRDefault="00A001D9" w:rsidP="00A001D9">
      <w:r>
        <w:lastRenderedPageBreak/>
        <w:t>D</w:t>
      </w:r>
      <w:r w:rsidRPr="005E1D3D">
        <w:t>) Starch, glycogen</w:t>
      </w:r>
      <w:r w:rsidRPr="005E1D3D">
        <w:tab/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A001D9" w:rsidRPr="00795AD1">
        <w:rPr>
          <w:rFonts w:ascii="Times New Roman" w:hAnsi="Times New Roman" w:cs="Times New Roman"/>
        </w:rPr>
        <w:t xml:space="preserve"> On food packages, to what does the term</w:t>
      </w:r>
      <w:r w:rsidR="00A001D9" w:rsidRPr="00795AD1">
        <w:rPr>
          <w:rFonts w:ascii="Times New Roman" w:hAnsi="Times New Roman" w:cs="Times New Roman"/>
          <w:i/>
          <w:iCs/>
        </w:rPr>
        <w:t xml:space="preserve"> fiber</w:t>
      </w:r>
      <w:r w:rsidR="00A001D9" w:rsidRPr="00795AD1">
        <w:rPr>
          <w:rFonts w:ascii="Times New Roman" w:hAnsi="Times New Roman" w:cs="Times New Roman"/>
        </w:rPr>
        <w:t xml:space="preserve"> refer?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cellulose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polypeptides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starch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glycogen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chitin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="00A001D9" w:rsidRPr="00795AD1">
        <w:rPr>
          <w:rFonts w:ascii="Times New Roman" w:hAnsi="Times New Roman" w:cs="Times New Roman"/>
        </w:rPr>
        <w:t xml:space="preserve"> Which of the following statements is true for </w:t>
      </w:r>
      <w:r w:rsidR="00A001D9">
        <w:rPr>
          <w:rFonts w:ascii="Times New Roman" w:hAnsi="Times New Roman" w:cs="Times New Roman"/>
        </w:rPr>
        <w:t xml:space="preserve">all </w:t>
      </w:r>
      <w:r w:rsidR="00A001D9" w:rsidRPr="00795AD1">
        <w:rPr>
          <w:rFonts w:ascii="Times New Roman" w:hAnsi="Times New Roman" w:cs="Times New Roman"/>
        </w:rPr>
        <w:t>the class of biological molecules known as lipids?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The</w:t>
      </w:r>
      <w:r>
        <w:rPr>
          <w:rFonts w:ascii="Times New Roman" w:hAnsi="Times New Roman" w:cs="Times New Roman"/>
        </w:rPr>
        <w:t>y are hydrophobic.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They are made from glycerol, fatty acids, and phosphate.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They contain less energy than proteins and carbohydrates.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They are made by dehydration reactions.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They contain nitrogen.</w:t>
      </w:r>
    </w:p>
    <w:p w:rsidR="00D86B74" w:rsidRDefault="00D86B74" w:rsidP="00A001D9"/>
    <w:p w:rsidR="00A001D9" w:rsidRPr="00A71A1C" w:rsidRDefault="00A001D9" w:rsidP="00A001D9"/>
    <w:p w:rsidR="00A001D9" w:rsidRPr="00A71A1C" w:rsidRDefault="00B82106" w:rsidP="00A001D9">
      <w:r>
        <w:t>14)</w:t>
      </w:r>
      <w:r w:rsidR="00A001D9" w:rsidRPr="00A71A1C">
        <w:t xml:space="preserve"> A triglyceride is composed of</w:t>
      </w:r>
    </w:p>
    <w:p w:rsidR="00A001D9" w:rsidRPr="00A71A1C" w:rsidRDefault="00A001D9" w:rsidP="00A001D9">
      <w:r>
        <w:t>A</w:t>
      </w:r>
      <w:r w:rsidRPr="00A71A1C">
        <w:t>) Fatty acids and glucose</w:t>
      </w:r>
    </w:p>
    <w:p w:rsidR="00A001D9" w:rsidRPr="00A71A1C" w:rsidRDefault="00A001D9" w:rsidP="00A001D9">
      <w:r>
        <w:t>B</w:t>
      </w:r>
      <w:r w:rsidRPr="00A71A1C">
        <w:t>) Fatty acids and glycerol</w:t>
      </w:r>
    </w:p>
    <w:p w:rsidR="00A001D9" w:rsidRPr="00A71A1C" w:rsidRDefault="00A001D9" w:rsidP="00A001D9">
      <w:r>
        <w:t>C</w:t>
      </w:r>
      <w:r w:rsidRPr="00A71A1C">
        <w:t>) Fatty acids only</w:t>
      </w:r>
    </w:p>
    <w:p w:rsidR="00A001D9" w:rsidRPr="00A71A1C" w:rsidRDefault="00A001D9" w:rsidP="00A001D9">
      <w:r>
        <w:t>D</w:t>
      </w:r>
      <w:r w:rsidRPr="00A71A1C">
        <w:t>) Cholesterol only</w:t>
      </w:r>
    </w:p>
    <w:p w:rsidR="00A001D9" w:rsidRPr="00A71A1C" w:rsidRDefault="00A001D9" w:rsidP="00A001D9">
      <w:r>
        <w:t>E</w:t>
      </w:r>
      <w:r w:rsidRPr="00A71A1C">
        <w:t>) Glycerol, fatty acids, and phosphate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6640" cy="568960"/>
            <wp:effectExtent l="25400" t="0" r="1016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  <w:b/>
          <w:bCs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="00A001D9" w:rsidRPr="00795AD1">
        <w:rPr>
          <w:rFonts w:ascii="Times New Roman" w:hAnsi="Times New Roman" w:cs="Times New Roman"/>
        </w:rPr>
        <w:t xml:space="preserve"> Which of the followi</w:t>
      </w:r>
      <w:r w:rsidR="00A001D9">
        <w:rPr>
          <w:rFonts w:ascii="Times New Roman" w:hAnsi="Times New Roman" w:cs="Times New Roman"/>
        </w:rPr>
        <w:t xml:space="preserve">ng statements is </w:t>
      </w:r>
      <w:r w:rsidR="00620341">
        <w:rPr>
          <w:rFonts w:ascii="Times New Roman" w:hAnsi="Times New Roman" w:cs="Times New Roman"/>
        </w:rPr>
        <w:t xml:space="preserve">the </w:t>
      </w:r>
      <w:r w:rsidR="00A001D9">
        <w:rPr>
          <w:rFonts w:ascii="Times New Roman" w:hAnsi="Times New Roman" w:cs="Times New Roman"/>
        </w:rPr>
        <w:t xml:space="preserve">most complete description of </w:t>
      </w:r>
      <w:r w:rsidR="00A001D9" w:rsidRPr="00795AD1">
        <w:rPr>
          <w:rFonts w:ascii="Times New Roman" w:hAnsi="Times New Roman" w:cs="Times New Roman"/>
        </w:rPr>
        <w:t>the mol</w:t>
      </w:r>
      <w:r w:rsidR="00A001D9">
        <w:rPr>
          <w:rFonts w:ascii="Times New Roman" w:hAnsi="Times New Roman" w:cs="Times New Roman"/>
        </w:rPr>
        <w:t>ecule above?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It is a saturated fatty acid.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A diet rich in this molecule may contribute to atherosclerosis.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Molecules of this type are usually liquid at room temperature.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It is a saturated fatty acid and a diet rich in this molecule may contribute to atherosclerosis.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It is a saturated fatty acid, a diet rich in this molecule may contribute to atherosclerosis, and molecules of this type are usually liquid at room temperature.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92400" cy="589280"/>
            <wp:effectExtent l="2540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4E51EA" w:rsidRPr="00795AD1" w:rsidRDefault="00B82106" w:rsidP="004E51EA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4E51EA" w:rsidRPr="00795AD1">
        <w:rPr>
          <w:rFonts w:ascii="Times New Roman" w:hAnsi="Times New Roman" w:cs="Times New Roman"/>
        </w:rPr>
        <w:t>Which of the followi</w:t>
      </w:r>
      <w:r w:rsidR="004E51EA">
        <w:rPr>
          <w:rFonts w:ascii="Times New Roman" w:hAnsi="Times New Roman" w:cs="Times New Roman"/>
        </w:rPr>
        <w:t xml:space="preserve">ng statements is the most complete description of </w:t>
      </w:r>
      <w:r w:rsidR="004E51EA" w:rsidRPr="00795AD1">
        <w:rPr>
          <w:rFonts w:ascii="Times New Roman" w:hAnsi="Times New Roman" w:cs="Times New Roman"/>
        </w:rPr>
        <w:t>the mol</w:t>
      </w:r>
      <w:r w:rsidR="004E51EA">
        <w:rPr>
          <w:rFonts w:ascii="Times New Roman" w:hAnsi="Times New Roman" w:cs="Times New Roman"/>
        </w:rPr>
        <w:t>ecule above?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It is a</w:t>
      </w:r>
      <w:r>
        <w:rPr>
          <w:rFonts w:ascii="Times New Roman" w:hAnsi="Times New Roman" w:cs="Times New Roman"/>
        </w:rPr>
        <w:t>n</w:t>
      </w:r>
      <w:r w:rsidRPr="00795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 w:rsidRPr="00795AD1">
        <w:rPr>
          <w:rFonts w:ascii="Times New Roman" w:hAnsi="Times New Roman" w:cs="Times New Roman"/>
        </w:rPr>
        <w:t>saturated fatty acid.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A diet rich in this molecule may contribute to atherosclerosis.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Molecules of this type are usually liquid at room temperature.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It is a</w:t>
      </w:r>
      <w:r>
        <w:rPr>
          <w:rFonts w:ascii="Times New Roman" w:hAnsi="Times New Roman" w:cs="Times New Roman"/>
        </w:rPr>
        <w:t>n</w:t>
      </w:r>
      <w:r w:rsidRPr="00795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 w:rsidRPr="00795AD1">
        <w:rPr>
          <w:rFonts w:ascii="Times New Roman" w:hAnsi="Times New Roman" w:cs="Times New Roman"/>
        </w:rPr>
        <w:t>saturated fatty acid and a diet rich in this molecule may contribute to atherosclerosis.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It is a</w:t>
      </w:r>
      <w:r>
        <w:rPr>
          <w:rFonts w:ascii="Times New Roman" w:hAnsi="Times New Roman" w:cs="Times New Roman"/>
        </w:rPr>
        <w:t>n</w:t>
      </w:r>
      <w:r w:rsidRPr="00795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 w:rsidR="004E51EA">
        <w:rPr>
          <w:rFonts w:ascii="Times New Roman" w:hAnsi="Times New Roman" w:cs="Times New Roman"/>
        </w:rPr>
        <w:t xml:space="preserve">saturated fatty acid </w:t>
      </w:r>
      <w:r w:rsidRPr="00795AD1">
        <w:rPr>
          <w:rFonts w:ascii="Times New Roman" w:hAnsi="Times New Roman" w:cs="Times New Roman"/>
        </w:rPr>
        <w:t>and molecules of this type are usually liquid at room temperature.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A001D9" w:rsidRPr="00795AD1">
        <w:rPr>
          <w:rFonts w:ascii="Times New Roman" w:hAnsi="Times New Roman" w:cs="Times New Roman"/>
        </w:rPr>
        <w:t xml:space="preserve"> </w:t>
      </w:r>
      <w:r w:rsidR="00A001D9">
        <w:rPr>
          <w:rFonts w:ascii="Times New Roman" w:hAnsi="Times New Roman" w:cs="Times New Roman"/>
        </w:rPr>
        <w:t xml:space="preserve">Which of the following is a lipid that does </w:t>
      </w:r>
      <w:r w:rsidR="00A001D9" w:rsidRPr="001B16EC">
        <w:rPr>
          <w:rFonts w:ascii="Times New Roman" w:hAnsi="Times New Roman" w:cs="Times New Roman"/>
          <w:b/>
        </w:rPr>
        <w:t>not</w:t>
      </w:r>
      <w:r w:rsidR="00A001D9">
        <w:rPr>
          <w:rFonts w:ascii="Times New Roman" w:hAnsi="Times New Roman" w:cs="Times New Roman"/>
        </w:rPr>
        <w:t xml:space="preserve"> contain glycerol and fatty acid monomers?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795AD1">
        <w:rPr>
          <w:rFonts w:ascii="Times New Roman" w:hAnsi="Times New Roman" w:cs="Times New Roman"/>
        </w:rPr>
        <w:t>steroid</w:t>
      </w:r>
      <w:r>
        <w:rPr>
          <w:rFonts w:ascii="Times New Roman" w:hAnsi="Times New Roman" w:cs="Times New Roman"/>
        </w:rPr>
        <w:t>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saturated fats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unsaturated fats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triglycerides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phospholipids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="00A001D9">
        <w:rPr>
          <w:rFonts w:ascii="Times New Roman" w:hAnsi="Times New Roman" w:cs="Times New Roman"/>
        </w:rPr>
        <w:t xml:space="preserve"> H</w:t>
      </w:r>
      <w:r w:rsidR="00A001D9" w:rsidRPr="00795AD1">
        <w:rPr>
          <w:rFonts w:ascii="Times New Roman" w:hAnsi="Times New Roman" w:cs="Times New Roman"/>
        </w:rPr>
        <w:t>uma</w:t>
      </w:r>
      <w:r w:rsidR="00A001D9">
        <w:rPr>
          <w:rFonts w:ascii="Times New Roman" w:hAnsi="Times New Roman" w:cs="Times New Roman"/>
        </w:rPr>
        <w:t>n sex hormones (such as estrogen and testosterone) are this type of lipid: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795AD1">
        <w:rPr>
          <w:rFonts w:ascii="Times New Roman" w:hAnsi="Times New Roman" w:cs="Times New Roman"/>
        </w:rPr>
        <w:t>steroid</w:t>
      </w:r>
      <w:r>
        <w:rPr>
          <w:rFonts w:ascii="Times New Roman" w:hAnsi="Times New Roman" w:cs="Times New Roman"/>
        </w:rPr>
        <w:t>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saturated fats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unsaturated fats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triglycerides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phospholipids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19)</w:t>
      </w:r>
      <w:r w:rsidR="00A001D9" w:rsidRPr="00795AD1">
        <w:rPr>
          <w:rFonts w:ascii="Times New Roman" w:hAnsi="Times New Roman" w:cs="Times New Roman"/>
        </w:rPr>
        <w:t xml:space="preserve"> All of t</w:t>
      </w:r>
      <w:r w:rsidR="00A001D9">
        <w:rPr>
          <w:rFonts w:ascii="Times New Roman" w:hAnsi="Times New Roman" w:cs="Times New Roman"/>
        </w:rPr>
        <w:t>he following are proteins</w:t>
      </w:r>
      <w:r w:rsidR="00A001D9" w:rsidRPr="00795AD1">
        <w:rPr>
          <w:rFonts w:ascii="Times New Roman" w:hAnsi="Times New Roman" w:cs="Times New Roman"/>
        </w:rPr>
        <w:t xml:space="preserve"> </w:t>
      </w:r>
      <w:r w:rsidR="00A001D9" w:rsidRPr="00795AD1">
        <w:rPr>
          <w:rFonts w:ascii="Times New Roman" w:hAnsi="Times New Roman" w:cs="Times New Roman"/>
          <w:i/>
          <w:iCs/>
        </w:rPr>
        <w:t>except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enzymes. 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receptors.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channel proteins.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collagen.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cellulose.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A71A1C" w:rsidRDefault="00B82106" w:rsidP="00A001D9">
      <w:r>
        <w:t>20)</w:t>
      </w:r>
      <w:r w:rsidR="00A001D9" w:rsidRPr="00A71A1C">
        <w:t xml:space="preserve"> Amino acids are linked together to form a protein by</w:t>
      </w:r>
    </w:p>
    <w:p w:rsidR="00A001D9" w:rsidRPr="00A71A1C" w:rsidRDefault="00A001D9" w:rsidP="00A001D9">
      <w:r>
        <w:t>A</w:t>
      </w:r>
      <w:r w:rsidRPr="00A71A1C">
        <w:t>) Phosphodiester bonds</w:t>
      </w:r>
    </w:p>
    <w:p w:rsidR="00A001D9" w:rsidRPr="00A71A1C" w:rsidRDefault="00A001D9" w:rsidP="00A001D9">
      <w:r>
        <w:t>B</w:t>
      </w:r>
      <w:r w:rsidRPr="00A71A1C">
        <w:t>) Beta 1-4 linkages</w:t>
      </w:r>
    </w:p>
    <w:p w:rsidR="00A001D9" w:rsidRPr="00A71A1C" w:rsidRDefault="00A001D9" w:rsidP="00A001D9">
      <w:r>
        <w:t>C</w:t>
      </w:r>
      <w:r w:rsidRPr="00A71A1C">
        <w:t>) Peptide bonds</w:t>
      </w:r>
    </w:p>
    <w:p w:rsidR="00A001D9" w:rsidRDefault="00A001D9" w:rsidP="00A001D9">
      <w:r>
        <w:t>D</w:t>
      </w:r>
      <w:r w:rsidRPr="00A71A1C">
        <w:t>) Hydrogen bonds</w:t>
      </w:r>
      <w:r w:rsidRPr="00A71A1C">
        <w:tab/>
      </w:r>
    </w:p>
    <w:p w:rsidR="00A001D9" w:rsidRPr="00A71A1C" w:rsidRDefault="00A001D9" w:rsidP="00A001D9">
      <w:r>
        <w:t>E) Ionic bonds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</w:t>
      </w:r>
      <w:r w:rsidR="00A001D9" w:rsidRPr="00795AD1">
        <w:rPr>
          <w:rFonts w:ascii="Times New Roman" w:hAnsi="Times New Roman" w:cs="Times New Roman"/>
        </w:rPr>
        <w:t xml:space="preserve"> There are 20 different amino acids. What makes one amino acid different from another?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different side chains (R groups) attached to a carboxyl</w:t>
      </w:r>
      <w:r>
        <w:rPr>
          <w:rFonts w:ascii="Times New Roman" w:hAnsi="Times New Roman" w:cs="Times New Roman"/>
        </w:rPr>
        <w:t>ic acid</w:t>
      </w:r>
      <w:r w:rsidRPr="00795AD1">
        <w:rPr>
          <w:rFonts w:ascii="Times New Roman" w:hAnsi="Times New Roman" w:cs="Times New Roman"/>
        </w:rPr>
        <w:t xml:space="preserve"> carbon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different side chains (R groups) attached to the amino groups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different side chains (R groups) attached to </w:t>
      </w:r>
      <w:r>
        <w:rPr>
          <w:rFonts w:ascii="Times New Roman" w:hAnsi="Times New Roman" w:cs="Times New Roman"/>
        </w:rPr>
        <w:t xml:space="preserve">the central </w:t>
      </w:r>
      <w:r w:rsidRPr="00795AD1">
        <w:rPr>
          <w:rFonts w:ascii="Times New Roman" w:hAnsi="Times New Roman" w:cs="Times New Roman"/>
        </w:rPr>
        <w:t>carbon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different arrangement of the amine and the carboxylic acid functional groups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</w:t>
      </w:r>
      <w:r w:rsidR="00A001D9">
        <w:rPr>
          <w:rFonts w:ascii="Times New Roman" w:hAnsi="Times New Roman" w:cs="Times New Roman"/>
        </w:rPr>
        <w:t xml:space="preserve"> In order for a protein to be a membrane protein (such as a receptor protein or a ch</w:t>
      </w:r>
      <w:r w:rsidR="00042202">
        <w:rPr>
          <w:rFonts w:ascii="Times New Roman" w:hAnsi="Times New Roman" w:cs="Times New Roman"/>
        </w:rPr>
        <w:t>annel protein) it would have to...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be entirely hydrophilic.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be entirely hydrophobic.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contain at least one hydrophobic region.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be covalently bonded to phospholipids.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exposed on only one surface of the membrane.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</w:t>
      </w:r>
      <w:r w:rsidR="00A001D9">
        <w:rPr>
          <w:rFonts w:ascii="Times New Roman" w:hAnsi="Times New Roman" w:cs="Times New Roman"/>
        </w:rPr>
        <w:t xml:space="preserve"> Which of the following is a characteristic feature of a channel protein in a plasma membrane?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It does not pass completely through the membrane.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It exhibits a specificity for transporting a particular type of molecule.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It must use cellular energy to transport molecules.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It has no binding site.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It has no hydrophobic amino acids.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="00A001D9">
        <w:rPr>
          <w:rFonts w:ascii="Times New Roman" w:hAnsi="Times New Roman" w:cs="Times New Roman"/>
        </w:rPr>
        <w:t xml:space="preserve"> Membrane proteins (such as r</w:t>
      </w:r>
      <w:r w:rsidR="00042202">
        <w:rPr>
          <w:rFonts w:ascii="Times New Roman" w:hAnsi="Times New Roman" w:cs="Times New Roman"/>
        </w:rPr>
        <w:t>eceptors and channel proteins)...</w:t>
      </w:r>
    </w:p>
    <w:p w:rsidR="00A001D9" w:rsidRDefault="00A001D9" w:rsidP="00A001D9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have at least one hydrophilic domain that protrudes outside the cell. </w:t>
      </w:r>
    </w:p>
    <w:p w:rsidR="00A001D9" w:rsidRDefault="00A001D9" w:rsidP="00A001D9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are confined entirely to the hydrophobic interior of the plasma membrane.</w:t>
      </w:r>
    </w:p>
    <w:p w:rsidR="00A001D9" w:rsidRDefault="00563738" w:rsidP="00A001D9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have at least one hydrophobic</w:t>
      </w:r>
      <w:r w:rsidR="00A001D9">
        <w:rPr>
          <w:rFonts w:ascii="Times New Roman" w:hAnsi="Times New Roman" w:cs="Times New Roman"/>
        </w:rPr>
        <w:t xml:space="preserve"> domain that protrudes into the cytoplasm. </w:t>
      </w:r>
    </w:p>
    <w:p w:rsidR="00A001D9" w:rsidRDefault="00563738" w:rsidP="00A001D9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01D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are </w:t>
      </w:r>
      <w:r w:rsidR="00A001D9">
        <w:rPr>
          <w:rFonts w:ascii="Times New Roman" w:hAnsi="Times New Roman" w:cs="Times New Roman"/>
        </w:rPr>
        <w:t>free to depart from the membrane and dissolve in the surrounding solution.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  <w:r w:rsidR="00A001D9">
        <w:rPr>
          <w:rFonts w:ascii="Times New Roman" w:hAnsi="Times New Roman" w:cs="Times New Roman"/>
        </w:rPr>
        <w:t xml:space="preserve"> You are working on a team that is designing a new drug. In order for this drug to work, it must enter the cytoplasm of specific target cells (but </w:t>
      </w:r>
      <w:r w:rsidR="00A001D9" w:rsidRPr="004722CE">
        <w:rPr>
          <w:rFonts w:ascii="Times New Roman" w:hAnsi="Times New Roman" w:cs="Times New Roman"/>
          <w:b/>
        </w:rPr>
        <w:t xml:space="preserve">not </w:t>
      </w:r>
      <w:r w:rsidR="00A001D9">
        <w:rPr>
          <w:rFonts w:ascii="Times New Roman" w:hAnsi="Times New Roman" w:cs="Times New Roman"/>
        </w:rPr>
        <w:t>any other cells in the body). Which of the following would be a factor that determines whether the molecule selectively enters only the target cells?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blood or tissue type of the patient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hydrophobicity of the drug molecule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lack of charge on the drug molecule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similarity of the drug molecule to other molecules transported only by the target cells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lipid composition of the target cells' plasma membrane.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26)</w:t>
      </w:r>
      <w:r w:rsidR="00A001D9">
        <w:rPr>
          <w:rFonts w:ascii="Times New Roman" w:hAnsi="Times New Roman" w:cs="Times New Roman"/>
        </w:rPr>
        <w:t xml:space="preserve"> The active site of an enzyme is the region that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anchors the enzyme to the cell membrane.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binds the substrates of the enzyme.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binds all molecules (whether or not the molecules are substrates of the enzyme).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transports solute molecules through the cell membrane. 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binds allosteric activators. 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</w:t>
      </w:r>
      <w:r w:rsidR="00A001D9">
        <w:rPr>
          <w:rFonts w:ascii="Times New Roman" w:hAnsi="Times New Roman" w:cs="Times New Roman"/>
        </w:rPr>
        <w:t xml:space="preserve"> Which of the foll</w:t>
      </w:r>
      <w:r w:rsidR="007135DD">
        <w:rPr>
          <w:rFonts w:ascii="Times New Roman" w:hAnsi="Times New Roman" w:cs="Times New Roman"/>
        </w:rPr>
        <w:t>owing is true of enzymes?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135DD">
        <w:rPr>
          <w:rFonts w:ascii="Times New Roman" w:hAnsi="Times New Roman" w:cs="Times New Roman"/>
        </w:rPr>
        <w:t>Enzymes perform chemical reactions.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Enzyme function is always increased if the 3-D structure or conformation of an enzyme is altered.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Enzyme function is independent of physical and chemical environmental factors such as pH and temperature.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135DD">
        <w:rPr>
          <w:rFonts w:ascii="Times New Roman" w:hAnsi="Times New Roman" w:cs="Times New Roman"/>
        </w:rPr>
        <w:t>Enzymes are used as insulation to maintain body heat.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  <w:r w:rsidR="00A001D9">
        <w:rPr>
          <w:rFonts w:ascii="Times New Roman" w:hAnsi="Times New Roman" w:cs="Times New Roman"/>
        </w:rPr>
        <w:t xml:space="preserve"> Zinc, an essential trace element for most organisms, is present in the active site of the enzyme carboxypeptidase. The zinc most likely functions as a(n)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inhibitor of the enzyme.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substitute substrate for the enzyme if its main substrate is not available.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pollutant. 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cofactor necessary for enzyme activity.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coenzyme derived from a vitamin.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D4778F" w:rsidRDefault="00D4778F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 </w:t>
      </w:r>
      <w:r w:rsidR="00A001D9" w:rsidRPr="00795AD1">
        <w:rPr>
          <w:rFonts w:ascii="Times New Roman" w:hAnsi="Times New Roman" w:cs="Times New Roman"/>
        </w:rPr>
        <w:t>Upon chemical analysis, a particular polypeptide was found to contain 100 amino acids. How many peptide bonds are present in this protein?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101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100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99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98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97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  <w:r w:rsidR="00A001D9" w:rsidRPr="00795AD1">
        <w:rPr>
          <w:rFonts w:ascii="Times New Roman" w:hAnsi="Times New Roman" w:cs="Times New Roman"/>
        </w:rPr>
        <w:t xml:space="preserve"> What aspects of protein structure are stabilized or assisted by hydrogen bonds?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primary structure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secondary structure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tertiary structure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quaternary structure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secondary, tertiary, and quaternary structures, but not primary structure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</w:t>
      </w:r>
      <w:r w:rsidR="00A001D9" w:rsidRPr="00795AD1">
        <w:rPr>
          <w:rFonts w:ascii="Times New Roman" w:hAnsi="Times New Roman" w:cs="Times New Roman"/>
        </w:rPr>
        <w:t xml:space="preserve"> Which bonds are created during the formation of the primary structure of a protein?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peptide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hydrogen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lastRenderedPageBreak/>
        <w:t>C) disulfide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phosphodiester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peptide bonds, hydrogen bonds, and disulfide bonds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32)</w:t>
      </w:r>
      <w:r w:rsidR="00A001D9" w:rsidRPr="00795AD1">
        <w:rPr>
          <w:rFonts w:ascii="Times New Roman" w:hAnsi="Times New Roman" w:cs="Times New Roman"/>
        </w:rPr>
        <w:t xml:space="preserve"> What maintains the secondary structure of a protein?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peptide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hydrogen bonds between the amino group of one peptide bond and the carboxyl group of another peptide bond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disulfide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hydrophobic interactions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hydrogen bonds between the R groups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33)</w:t>
      </w:r>
      <w:r w:rsidR="00A001D9" w:rsidRPr="00795AD1">
        <w:rPr>
          <w:rFonts w:ascii="Times New Roman" w:hAnsi="Times New Roman" w:cs="Times New Roman"/>
        </w:rPr>
        <w:t xml:space="preserve"> Which type of interaction stabilizes the α helix and the β pleated sheet structures of proteins?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hydrophobic interactions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disulfide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ionic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hydrogen bonds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peptide bonds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34)</w:t>
      </w:r>
      <w:r w:rsidR="00A001D9" w:rsidRPr="00795AD1">
        <w:rPr>
          <w:rFonts w:ascii="Times New Roman" w:hAnsi="Times New Roman" w:cs="Times New Roman"/>
        </w:rPr>
        <w:t xml:space="preserve"> Which level of protein structure do the α helix and the β pleated sheet represent?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primary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secondary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tertiary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quaternary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primary, secondary, tertiary, and quaternary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35)</w:t>
      </w:r>
      <w:r w:rsidR="00A001D9" w:rsidRPr="00795AD1">
        <w:rPr>
          <w:rFonts w:ascii="Times New Roman" w:hAnsi="Times New Roman" w:cs="Times New Roman"/>
        </w:rPr>
        <w:t xml:space="preserve"> The amino acids of the protein keratin are arranged predominantly in an α helix. This secondary structure is stabilized by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covalent bonds.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peptide bonds.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ionic bonds.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polar bonds.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hydrogen bonds.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36)</w:t>
      </w:r>
      <w:r w:rsidR="00A001D9" w:rsidRPr="00795AD1">
        <w:rPr>
          <w:rFonts w:ascii="Times New Roman" w:hAnsi="Times New Roman" w:cs="Times New Roman"/>
        </w:rPr>
        <w:t xml:space="preserve"> The tertiary structure of a protein is the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bonding together of several polypeptide chains by weak bonds.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order in which amino acids are joined in a polypeptide chain.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</w:t>
      </w:r>
      <w:r w:rsidR="00EB0285">
        <w:rPr>
          <w:rFonts w:ascii="Times New Roman" w:hAnsi="Times New Roman" w:cs="Times New Roman"/>
        </w:rPr>
        <w:t>the folding together of the secondary structures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overall protein structure resulting from the aggregation of two or more polypeptide subunits.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</w:t>
      </w:r>
      <w:r w:rsidR="00A001D9" w:rsidRPr="00795AD1">
        <w:rPr>
          <w:rFonts w:ascii="Times New Roman" w:hAnsi="Times New Roman" w:cs="Times New Roman"/>
        </w:rPr>
        <w:t xml:space="preserve"> What type of covalent bond between amino acid side chains (R groups) functions in maintaining a polypeptide's specific three-dimensional shape?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ionic bond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hydrophobic interaction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van der Waals interaction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disulfide bond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hydrogen bond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</w:t>
      </w:r>
      <w:r w:rsidR="00A001D9" w:rsidRPr="00795AD1">
        <w:rPr>
          <w:rFonts w:ascii="Times New Roman" w:hAnsi="Times New Roman" w:cs="Times New Roman"/>
        </w:rPr>
        <w:t xml:space="preserve"> At which level of protein structure are interactions between the side chains (R groups) most important?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primary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secondary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tertiary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39)</w:t>
      </w:r>
      <w:r w:rsidR="00A001D9" w:rsidRPr="00795AD1">
        <w:rPr>
          <w:rFonts w:ascii="Times New Roman" w:hAnsi="Times New Roman" w:cs="Times New Roman"/>
        </w:rPr>
        <w:t xml:space="preserve"> The R group or side chain of the amino acid serine is –CH</w:t>
      </w:r>
      <w:r w:rsidR="00A001D9" w:rsidRPr="00EB0285">
        <w:rPr>
          <w:rFonts w:ascii="Times New Roman" w:hAnsi="Times New Roman" w:cs="Times New Roman"/>
          <w:position w:val="-4"/>
          <w:vertAlign w:val="subscript"/>
        </w:rPr>
        <w:t>2</w:t>
      </w:r>
      <w:r w:rsidR="00A001D9" w:rsidRPr="00795AD1">
        <w:rPr>
          <w:rFonts w:ascii="Times New Roman" w:hAnsi="Times New Roman" w:cs="Times New Roman"/>
        </w:rPr>
        <w:t>–OH. The R group or side chain of the amino acid leucine is –CH</w:t>
      </w:r>
      <w:r w:rsidR="00A001D9" w:rsidRPr="00EB0285">
        <w:rPr>
          <w:rFonts w:ascii="Times New Roman" w:hAnsi="Times New Roman" w:cs="Times New Roman"/>
          <w:position w:val="-4"/>
          <w:vertAlign w:val="subscript"/>
        </w:rPr>
        <w:t>2</w:t>
      </w:r>
      <w:r w:rsidR="00A001D9" w:rsidRPr="00795AD1">
        <w:rPr>
          <w:rFonts w:ascii="Times New Roman" w:hAnsi="Times New Roman" w:cs="Times New Roman"/>
        </w:rPr>
        <w:t>–CH–(CH</w:t>
      </w:r>
      <w:r w:rsidR="00A001D9" w:rsidRPr="00EB0285">
        <w:rPr>
          <w:rFonts w:ascii="Times New Roman" w:hAnsi="Times New Roman" w:cs="Times New Roman"/>
          <w:position w:val="-4"/>
          <w:vertAlign w:val="subscript"/>
        </w:rPr>
        <w:t>2</w:t>
      </w:r>
      <w:r w:rsidR="00EB0285">
        <w:rPr>
          <w:rFonts w:ascii="Times New Roman" w:hAnsi="Times New Roman" w:cs="Times New Roman"/>
        </w:rPr>
        <w:t>)</w:t>
      </w:r>
      <w:r w:rsidR="00EB0285">
        <w:rPr>
          <w:rFonts w:ascii="Times New Roman" w:hAnsi="Times New Roman" w:cs="Times New Roman"/>
          <w:vertAlign w:val="subscript"/>
        </w:rPr>
        <w:t>2</w:t>
      </w:r>
      <w:r w:rsidR="00EB0285">
        <w:rPr>
          <w:rFonts w:ascii="Times New Roman" w:hAnsi="Times New Roman" w:cs="Times New Roman"/>
        </w:rPr>
        <w:t>.</w:t>
      </w:r>
      <w:r w:rsidR="00A001D9" w:rsidRPr="00795AD1">
        <w:rPr>
          <w:rFonts w:ascii="Times New Roman" w:hAnsi="Times New Roman" w:cs="Times New Roman"/>
        </w:rPr>
        <w:t xml:space="preserve"> Where would you expect to find these amino acids in a globular protein in aqueous solution?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Serine would be in the interior, and leucine would be on the exterior of the globular protein.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Leucine would be in the interior, and serine would be on the exterior of the globular protein.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Both serine and leucine would be in the interior of the globular protein.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Both serine and leucine would be on the exterior of the globular protein.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Both serine and leucine would be in the interior and on the exterior of the globular protein.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40)</w:t>
      </w:r>
      <w:r w:rsidR="00A001D9" w:rsidRPr="00795AD1">
        <w:rPr>
          <w:rFonts w:ascii="Times New Roman" w:hAnsi="Times New Roman" w:cs="Times New Roman"/>
        </w:rPr>
        <w:t xml:space="preserve"> Changing a single amino acid in a protein consisting of 325 amino acids would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alter the primary structure of the protein, but not its tertiary structure or function.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cause the tertiary structure of the protein to unfold.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always alter the biological activity or function of the protein.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always alter the primary structure of the protein and disrupt its biological activity.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always alter the primary structure of the protein, sometimes alter the tertiary structure of the protein, and </w:t>
      </w:r>
      <w:r>
        <w:rPr>
          <w:rFonts w:ascii="Times New Roman" w:hAnsi="Times New Roman" w:cs="Times New Roman"/>
        </w:rPr>
        <w:t xml:space="preserve">sometimes </w:t>
      </w:r>
      <w:r w:rsidRPr="00795AD1">
        <w:rPr>
          <w:rFonts w:ascii="Times New Roman" w:hAnsi="Times New Roman" w:cs="Times New Roman"/>
        </w:rPr>
        <w:t>affect its biological activity.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41)</w:t>
      </w:r>
      <w:r w:rsidR="00A001D9" w:rsidRPr="00795AD1">
        <w:rPr>
          <w:rFonts w:ascii="Times New Roman" w:hAnsi="Times New Roman" w:cs="Times New Roman"/>
        </w:rPr>
        <w:t xml:space="preserve"> Normal hemoglobin </w:t>
      </w:r>
      <w:r w:rsidR="00A001D9">
        <w:rPr>
          <w:rFonts w:ascii="Times New Roman" w:hAnsi="Times New Roman" w:cs="Times New Roman"/>
        </w:rPr>
        <w:t>is a tetramer protein, consisting of four</w:t>
      </w:r>
      <w:r w:rsidR="00A001D9" w:rsidRPr="00795AD1">
        <w:rPr>
          <w:rFonts w:ascii="Times New Roman" w:hAnsi="Times New Roman" w:cs="Times New Roman"/>
        </w:rPr>
        <w:t xml:space="preserve"> </w:t>
      </w:r>
      <w:r w:rsidR="00A001D9">
        <w:rPr>
          <w:rFonts w:ascii="Times New Roman" w:hAnsi="Times New Roman" w:cs="Times New Roman"/>
        </w:rPr>
        <w:t>polypeptides joined together.</w:t>
      </w:r>
      <w:r w:rsidR="00A001D9" w:rsidRPr="00795AD1">
        <w:rPr>
          <w:rFonts w:ascii="Times New Roman" w:hAnsi="Times New Roman" w:cs="Times New Roman"/>
        </w:rPr>
        <w:t xml:space="preserve"> In sickle-cell disease, as a result of a single amino acid change,</w:t>
      </w:r>
      <w:r w:rsidR="00A001D9">
        <w:rPr>
          <w:rFonts w:ascii="Times New Roman" w:hAnsi="Times New Roman" w:cs="Times New Roman"/>
        </w:rPr>
        <w:t xml:space="preserve"> the mutant hemoglobin tetramer proteins bind to </w:t>
      </w:r>
      <w:r w:rsidR="00A001D9" w:rsidRPr="00795AD1">
        <w:rPr>
          <w:rFonts w:ascii="Times New Roman" w:hAnsi="Times New Roman" w:cs="Times New Roman"/>
        </w:rPr>
        <w:t xml:space="preserve">each other </w:t>
      </w:r>
      <w:r w:rsidR="00A001D9">
        <w:rPr>
          <w:rFonts w:ascii="Times New Roman" w:hAnsi="Times New Roman" w:cs="Times New Roman"/>
        </w:rPr>
        <w:t xml:space="preserve">in abnormal ways </w:t>
      </w:r>
      <w:r w:rsidR="00A001D9" w:rsidRPr="00795AD1">
        <w:rPr>
          <w:rFonts w:ascii="Times New Roman" w:hAnsi="Times New Roman" w:cs="Times New Roman"/>
        </w:rPr>
        <w:t xml:space="preserve">and </w:t>
      </w:r>
      <w:r w:rsidR="00A001D9">
        <w:rPr>
          <w:rFonts w:ascii="Times New Roman" w:hAnsi="Times New Roman" w:cs="Times New Roman"/>
        </w:rPr>
        <w:t xml:space="preserve">therefore </w:t>
      </w:r>
      <w:r w:rsidR="00A001D9" w:rsidRPr="00795AD1">
        <w:rPr>
          <w:rFonts w:ascii="Times New Roman" w:hAnsi="Times New Roman" w:cs="Times New Roman"/>
        </w:rPr>
        <w:t xml:space="preserve">assemble into large fibers. Based on this information alone, we can conclude that sickle-cell hemoglobin </w:t>
      </w:r>
      <w:r w:rsidR="00A001D9">
        <w:rPr>
          <w:rFonts w:ascii="Times New Roman" w:hAnsi="Times New Roman" w:cs="Times New Roman"/>
        </w:rPr>
        <w:t xml:space="preserve">protein </w:t>
      </w:r>
      <w:r w:rsidR="00A001D9" w:rsidRPr="00795AD1">
        <w:rPr>
          <w:rFonts w:ascii="Times New Roman" w:hAnsi="Times New Roman" w:cs="Times New Roman"/>
        </w:rPr>
        <w:t>exhibits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altered primary structure.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lastRenderedPageBreak/>
        <w:t>B) altered secondary structure.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altered tertiary structure.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altered quaternary structure.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altered primary structure and altered quaternary structure; the secondary and tertiary structures may or may not be altered.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42)</w:t>
      </w:r>
      <w:r w:rsidR="00A001D9">
        <w:rPr>
          <w:rFonts w:ascii="Times New Roman" w:hAnsi="Times New Roman" w:cs="Times New Roman"/>
        </w:rPr>
        <w:t xml:space="preserve"> </w:t>
      </w:r>
      <w:r w:rsidR="00EB0285">
        <w:rPr>
          <w:rFonts w:ascii="Times New Roman" w:hAnsi="Times New Roman" w:cs="Times New Roman"/>
        </w:rPr>
        <w:t xml:space="preserve">Which statement below is </w:t>
      </w:r>
      <w:r w:rsidR="00EB0285">
        <w:rPr>
          <w:rFonts w:ascii="Times New Roman" w:hAnsi="Times New Roman" w:cs="Times New Roman"/>
          <w:b/>
        </w:rPr>
        <w:t>not</w:t>
      </w:r>
      <w:r w:rsidR="00EB0285">
        <w:rPr>
          <w:rFonts w:ascii="Times New Roman" w:hAnsi="Times New Roman" w:cs="Times New Roman"/>
        </w:rPr>
        <w:t xml:space="preserve"> true about a mutation of a</w:t>
      </w:r>
      <w:r w:rsidR="00A001D9">
        <w:rPr>
          <w:rFonts w:ascii="Times New Roman" w:hAnsi="Times New Roman" w:cs="Times New Roman"/>
        </w:rPr>
        <w:t xml:space="preserve"> single amino a</w:t>
      </w:r>
      <w:r w:rsidR="00EB0285">
        <w:rPr>
          <w:rFonts w:ascii="Times New Roman" w:hAnsi="Times New Roman" w:cs="Times New Roman"/>
        </w:rPr>
        <w:t>cid in an enzyme...</w:t>
      </w:r>
    </w:p>
    <w:p w:rsidR="00A001D9" w:rsidRDefault="00EB028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56C5A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may</w:t>
      </w:r>
      <w:r w:rsidR="00A001D9">
        <w:rPr>
          <w:rFonts w:ascii="Times New Roman" w:hAnsi="Times New Roman" w:cs="Times New Roman"/>
        </w:rPr>
        <w:t xml:space="preserve"> have no effect on the activity or properties of the enzyme.</w:t>
      </w:r>
    </w:p>
    <w:p w:rsidR="00A001D9" w:rsidRDefault="00EB028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001D9">
        <w:rPr>
          <w:rFonts w:ascii="Times New Roman" w:hAnsi="Times New Roman" w:cs="Times New Roman"/>
        </w:rPr>
        <w:t xml:space="preserve">) </w:t>
      </w:r>
      <w:r w:rsidR="00A56C5A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may</w:t>
      </w:r>
      <w:r w:rsidR="00A001D9">
        <w:rPr>
          <w:rFonts w:ascii="Times New Roman" w:hAnsi="Times New Roman" w:cs="Times New Roman"/>
        </w:rPr>
        <w:t xml:space="preserve"> cause a change in the substrate specificity of the enzyme.</w:t>
      </w:r>
    </w:p>
    <w:p w:rsidR="00A001D9" w:rsidRDefault="00EB028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56C5A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may</w:t>
      </w:r>
      <w:r w:rsidR="00A001D9">
        <w:rPr>
          <w:rFonts w:ascii="Times New Roman" w:hAnsi="Times New Roman" w:cs="Times New Roman"/>
        </w:rPr>
        <w:t xml:space="preserve"> denature the enzyme.</w:t>
      </w:r>
    </w:p>
    <w:p w:rsidR="00A001D9" w:rsidRDefault="00EB028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01D9">
        <w:rPr>
          <w:rFonts w:ascii="Times New Roman" w:hAnsi="Times New Roman" w:cs="Times New Roman"/>
        </w:rPr>
        <w:t xml:space="preserve">) </w:t>
      </w:r>
      <w:r w:rsidR="00A56C5A">
        <w:rPr>
          <w:rFonts w:ascii="Times New Roman" w:hAnsi="Times New Roman" w:cs="Times New Roman"/>
        </w:rPr>
        <w:t>it may</w:t>
      </w:r>
      <w:r w:rsidR="00A001D9">
        <w:rPr>
          <w:rFonts w:ascii="Times New Roman" w:hAnsi="Times New Roman" w:cs="Times New Roman"/>
        </w:rPr>
        <w:t xml:space="preserve"> convert the enzyme into a carbohydrate. 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43)</w:t>
      </w:r>
      <w:r w:rsidR="004E1321">
        <w:rPr>
          <w:rFonts w:ascii="Times New Roman" w:hAnsi="Times New Roman" w:cs="Times New Roman"/>
        </w:rPr>
        <w:t xml:space="preserve"> In a </w:t>
      </w:r>
      <w:r w:rsidR="00A001D9" w:rsidRPr="00795AD1">
        <w:rPr>
          <w:rFonts w:ascii="Times New Roman" w:hAnsi="Times New Roman" w:cs="Times New Roman"/>
        </w:rPr>
        <w:t>protein, where would you expect to find a hydrophobic amino acid like valine?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in the interior of the folded protein, away from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on the exterior surface of the protein, interacting with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in the transmembrane portion interacting with lipid fatty acid chains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in the interior of the folded protein, away from water, or in a transmembrane portion interacting with lipid fatty acid chains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anywhere in the protein, with equal probability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B82106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44)</w:t>
      </w:r>
      <w:r w:rsidR="00A001D9">
        <w:rPr>
          <w:rFonts w:ascii="Times New Roman" w:hAnsi="Times New Roman" w:cs="Times New Roman"/>
        </w:rPr>
        <w:t xml:space="preserve"> How will </w:t>
      </w:r>
      <w:r w:rsidR="00A001D9" w:rsidRPr="00795AD1">
        <w:rPr>
          <w:rFonts w:ascii="Times New Roman" w:hAnsi="Times New Roman" w:cs="Times New Roman"/>
        </w:rPr>
        <w:t>hea</w:t>
      </w:r>
      <w:r w:rsidR="006C24F0">
        <w:rPr>
          <w:rFonts w:ascii="Times New Roman" w:hAnsi="Times New Roman" w:cs="Times New Roman"/>
        </w:rPr>
        <w:t xml:space="preserve">ting to 95 degree </w:t>
      </w:r>
      <w:r w:rsidR="00A001D9">
        <w:rPr>
          <w:rFonts w:ascii="Times New Roman" w:hAnsi="Times New Roman" w:cs="Times New Roman"/>
        </w:rPr>
        <w:t>C</w:t>
      </w:r>
      <w:r w:rsidR="00A001D9" w:rsidRPr="00795AD1">
        <w:rPr>
          <w:rFonts w:ascii="Times New Roman" w:hAnsi="Times New Roman" w:cs="Times New Roman"/>
        </w:rPr>
        <w:t xml:space="preserve"> affect </w:t>
      </w:r>
      <w:r w:rsidR="00A001D9">
        <w:rPr>
          <w:rFonts w:ascii="Times New Roman" w:hAnsi="Times New Roman" w:cs="Times New Roman"/>
        </w:rPr>
        <w:t>proteins?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Protein molecules that are normally separated will link together.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Proteins will unfold (denature) but will return to their original shape when cooled to body temperature.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Proteins will permanently denature. 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Proteins will hydrolyze into </w:t>
      </w:r>
      <w:r>
        <w:rPr>
          <w:rFonts w:ascii="Times New Roman" w:hAnsi="Times New Roman" w:cs="Times New Roman"/>
        </w:rPr>
        <w:t xml:space="preserve">separate </w:t>
      </w:r>
      <w:r w:rsidRPr="00795AD1">
        <w:rPr>
          <w:rFonts w:ascii="Times New Roman" w:hAnsi="Times New Roman" w:cs="Times New Roman"/>
        </w:rPr>
        <w:t>amino acids.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The amino terminus and the carboxyl terminus will reverse polarity.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45)</w:t>
      </w:r>
      <w:r w:rsidR="00A001D9" w:rsidRPr="00795AD1">
        <w:rPr>
          <w:rFonts w:ascii="Times New Roman" w:hAnsi="Times New Roman" w:cs="Times New Roman"/>
        </w:rPr>
        <w:t xml:space="preserve"> The structural level of a protein </w:t>
      </w:r>
      <w:r w:rsidR="00A001D9" w:rsidRPr="00795AD1">
        <w:rPr>
          <w:rFonts w:ascii="Times New Roman" w:hAnsi="Times New Roman" w:cs="Times New Roman"/>
          <w:i/>
          <w:iCs/>
        </w:rPr>
        <w:t>least</w:t>
      </w:r>
      <w:r w:rsidR="00A001D9" w:rsidRPr="00795AD1">
        <w:rPr>
          <w:rFonts w:ascii="Times New Roman" w:hAnsi="Times New Roman" w:cs="Times New Roman"/>
        </w:rPr>
        <w:t xml:space="preserve"> affected by a disruption in hydrogen bonding is the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primary level.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secondary level.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tertiary level.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quaternary level.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All structural levels are equally affected.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46)</w:t>
      </w:r>
      <w:r w:rsidR="00A001D9">
        <w:rPr>
          <w:rFonts w:ascii="Times New Roman" w:hAnsi="Times New Roman" w:cs="Times New Roman"/>
        </w:rPr>
        <w:t xml:space="preserve"> How might an amino acid change at a site distant from the active site of the enzyme alter the enzyme's substrate specificity?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by changing the enzyme's stability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by changing the enzyme's location in the cell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by changing the shape and folding of the protein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by changing the enzyme's pH optimum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an amino acid change away from the active site cannot alter the enzyme's substrate specificity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47)</w:t>
      </w:r>
      <w:r w:rsidR="00A001D9">
        <w:rPr>
          <w:rFonts w:ascii="Times New Roman" w:hAnsi="Times New Roman" w:cs="Times New Roman"/>
        </w:rPr>
        <w:t xml:space="preserve"> When you have a severe fever, what grave consequence may occur if the fever is not controlled?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destruction of your enzymes' primary structure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removal of amine groups from your proteins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denaturing your enzymes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removal of the amino acids in active sites of your enzymes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binding of your enzymes to inappropriate substrates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D86B74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33600" cy="1026160"/>
            <wp:effectExtent l="2540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D9" w:rsidRPr="00795AD1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48)</w:t>
      </w:r>
      <w:r w:rsidR="00A001D9" w:rsidRPr="00795AD1">
        <w:rPr>
          <w:rFonts w:ascii="Times New Roman" w:hAnsi="Times New Roman" w:cs="Times New Roman"/>
        </w:rPr>
        <w:t xml:space="preserve"> At which bond would water need to be added to achieve hydrolysis of the peptide</w:t>
      </w:r>
      <w:r w:rsidR="00A001D9">
        <w:rPr>
          <w:rFonts w:ascii="Times New Roman" w:hAnsi="Times New Roman" w:cs="Times New Roman"/>
        </w:rPr>
        <w:t xml:space="preserve"> shown above</w:t>
      </w:r>
      <w:r w:rsidR="00A001D9" w:rsidRPr="00795AD1">
        <w:rPr>
          <w:rFonts w:ascii="Times New Roman" w:hAnsi="Times New Roman" w:cs="Times New Roman"/>
        </w:rPr>
        <w:t>, back to its component amino acid</w:t>
      </w:r>
      <w:r w:rsidR="00A001D9">
        <w:rPr>
          <w:rFonts w:ascii="Times New Roman" w:hAnsi="Times New Roman" w:cs="Times New Roman"/>
        </w:rPr>
        <w:t>s</w:t>
      </w:r>
      <w:r w:rsidR="00A001D9"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B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E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49)</w:t>
      </w:r>
      <w:r w:rsidR="00A001D9" w:rsidRPr="00795AD1">
        <w:rPr>
          <w:rFonts w:ascii="Times New Roman" w:hAnsi="Times New Roman" w:cs="Times New Roman"/>
        </w:rPr>
        <w:t xml:space="preserve"> Which bond of the peptide</w:t>
      </w:r>
      <w:r w:rsidR="00A41DF3">
        <w:rPr>
          <w:rFonts w:ascii="Times New Roman" w:hAnsi="Times New Roman" w:cs="Times New Roman"/>
        </w:rPr>
        <w:t xml:space="preserve"> shown in question 48</w:t>
      </w:r>
      <w:r w:rsidR="00A001D9" w:rsidRPr="00795AD1">
        <w:rPr>
          <w:rFonts w:ascii="Times New Roman" w:hAnsi="Times New Roman" w:cs="Times New Roman"/>
        </w:rPr>
        <w:t xml:space="preserve"> is a peptide bond?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B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8C7C27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50)</w:t>
      </w:r>
      <w:r w:rsidR="00A001D9" w:rsidRPr="00795AD1">
        <w:rPr>
          <w:rFonts w:ascii="Times New Roman" w:hAnsi="Times New Roman" w:cs="Times New Roman"/>
        </w:rPr>
        <w:t xml:space="preserve"> Which bond of the peptide</w:t>
      </w:r>
      <w:r w:rsidR="00A001D9">
        <w:rPr>
          <w:rFonts w:ascii="Times New Roman" w:hAnsi="Times New Roman" w:cs="Times New Roman"/>
        </w:rPr>
        <w:t xml:space="preserve"> </w:t>
      </w:r>
      <w:r w:rsidR="00A41DF3">
        <w:rPr>
          <w:rFonts w:ascii="Times New Roman" w:hAnsi="Times New Roman" w:cs="Times New Roman"/>
        </w:rPr>
        <w:t>shown in question 48</w:t>
      </w:r>
      <w:r w:rsidR="00A41DF3" w:rsidRPr="00795AD1">
        <w:rPr>
          <w:rFonts w:ascii="Times New Roman" w:hAnsi="Times New Roman" w:cs="Times New Roman"/>
        </w:rPr>
        <w:t xml:space="preserve"> is </w:t>
      </w:r>
      <w:r w:rsidR="00A001D9" w:rsidRPr="00795AD1">
        <w:rPr>
          <w:rFonts w:ascii="Times New Roman" w:hAnsi="Times New Roman" w:cs="Times New Roman"/>
        </w:rPr>
        <w:t>closest to the amino terminus of the molecule?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B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D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E</w:t>
      </w:r>
    </w:p>
    <w:p w:rsidR="00D86B74" w:rsidRDefault="00D86B74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ind w:left="460" w:hanging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51)</w:t>
      </w:r>
      <w:r w:rsidR="00A001D9">
        <w:rPr>
          <w:rFonts w:ascii="Times New Roman" w:hAnsi="Times New Roman" w:cs="Times New Roman"/>
        </w:rPr>
        <w:t xml:space="preserve"> Some bacteria are metabolically active in hot springs because</w:t>
      </w:r>
    </w:p>
    <w:p w:rsidR="00A001D9" w:rsidRDefault="00A001D9" w:rsidP="00A001D9">
      <w:pPr>
        <w:pStyle w:val="NormalText"/>
        <w:tabs>
          <w:tab w:val="left" w:pos="480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they are able to maintain a lower internal temperature.</w:t>
      </w:r>
    </w:p>
    <w:p w:rsidR="00A001D9" w:rsidRDefault="00A001D9" w:rsidP="00A001D9">
      <w:pPr>
        <w:pStyle w:val="NormalText"/>
        <w:tabs>
          <w:tab w:val="left" w:pos="480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high temperatures make catalysis unnecessary.</w:t>
      </w:r>
    </w:p>
    <w:p w:rsidR="00A001D9" w:rsidRDefault="00A001D9" w:rsidP="00A001D9">
      <w:pPr>
        <w:pStyle w:val="NormalText"/>
        <w:tabs>
          <w:tab w:val="left" w:pos="480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their enzymes have high optimal temperatures.</w:t>
      </w:r>
    </w:p>
    <w:p w:rsidR="00A001D9" w:rsidRDefault="00A001D9" w:rsidP="00A001D9">
      <w:pPr>
        <w:pStyle w:val="NormalText"/>
        <w:tabs>
          <w:tab w:val="left" w:pos="480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their enzymes are completely insensitive to temperature.</w:t>
      </w:r>
    </w:p>
    <w:p w:rsidR="00A001D9" w:rsidRDefault="00A001D9" w:rsidP="00A001D9">
      <w:pPr>
        <w:pStyle w:val="NormalText"/>
        <w:tabs>
          <w:tab w:val="left" w:pos="480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they use molecules other than proteins or RNAs as their main catalysts.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estGen" w:hAnsi="TestGen" w:cs="TestGen"/>
          <w:color w:val="FF0000"/>
        </w:rPr>
      </w:pPr>
      <w:r>
        <w:rPr>
          <w:rFonts w:ascii="TestGen" w:hAnsi="TestGen" w:cs="TestGen"/>
          <w:noProof/>
        </w:rPr>
        <w:drawing>
          <wp:inline distT="0" distB="0" distL="0" distR="0">
            <wp:extent cx="3271520" cy="3627120"/>
            <wp:effectExtent l="2540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D9" w:rsidRDefault="00A001D9" w:rsidP="00A001D9">
      <w:pPr>
        <w:pStyle w:val="NormalText"/>
        <w:rPr>
          <w:rFonts w:ascii="TestGen" w:hAnsi="TestGen" w:cs="TestGen"/>
          <w:color w:val="FF0000"/>
        </w:rPr>
      </w:pPr>
    </w:p>
    <w:p w:rsidR="00A001D9" w:rsidRDefault="00A001D9" w:rsidP="00A001D9">
      <w:pPr>
        <w:pStyle w:val="NormalText"/>
        <w:rPr>
          <w:rFonts w:ascii="TestGen" w:hAnsi="TestGen" w:cs="TestGen"/>
          <w:b/>
          <w:bCs/>
        </w:rPr>
      </w:pPr>
      <w:r>
        <w:rPr>
          <w:b/>
          <w:bCs/>
        </w:rPr>
        <w:t>Activity of various enzymes at various temperatures (a) and at various pH (b).</w:t>
      </w:r>
    </w:p>
    <w:p w:rsidR="00A001D9" w:rsidRDefault="00A001D9" w:rsidP="00A001D9">
      <w:pPr>
        <w:pStyle w:val="NormalText"/>
        <w:rPr>
          <w:rFonts w:ascii="TestGen" w:hAnsi="TestGen" w:cs="TestGen"/>
          <w:b/>
          <w:bCs/>
        </w:rPr>
      </w:pPr>
    </w:p>
    <w:p w:rsidR="00A001D9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52)</w:t>
      </w:r>
      <w:r w:rsidR="00A001D9">
        <w:rPr>
          <w:rFonts w:ascii="Times New Roman" w:hAnsi="Times New Roman" w:cs="Times New Roman"/>
        </w:rPr>
        <w:t xml:space="preserve"> Which curve(s) on the graphs may represent the temperature and pH profiles of an enzyme taken from a bacterium that lives in a mildly alkaline hot springs at temperatures of 70°C or higher?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curves 1 and 5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curves 2 and 4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curves 2 and 5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curves 3 and 4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curves 3 and 5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53)</w:t>
      </w:r>
      <w:r w:rsidR="00A001D9">
        <w:rPr>
          <w:rFonts w:ascii="Times New Roman" w:hAnsi="Times New Roman" w:cs="Times New Roman"/>
        </w:rPr>
        <w:t xml:space="preserve"> Which temperature and pH profile curves on the graphs </w:t>
      </w:r>
      <w:r w:rsidR="00F066A8">
        <w:rPr>
          <w:rFonts w:ascii="Times New Roman" w:hAnsi="Times New Roman" w:cs="Times New Roman"/>
        </w:rPr>
        <w:t xml:space="preserve">for question 52 </w:t>
      </w:r>
      <w:r w:rsidR="00A001D9">
        <w:rPr>
          <w:rFonts w:ascii="Times New Roman" w:hAnsi="Times New Roman" w:cs="Times New Roman"/>
        </w:rPr>
        <w:t>were most likely generated from analysis of an enzyme from a human stomach where conditions are strongly acid?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curves 1 and 4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curves 1 and 5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curves 2 and 4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curves 2 and 5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curves 3 and 4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5E1D3D" w:rsidRDefault="00C14515" w:rsidP="00A001D9">
      <w:r>
        <w:t>54)</w:t>
      </w:r>
      <w:r w:rsidR="00A001D9" w:rsidRPr="005E1D3D">
        <w:t xml:space="preserve"> DNA and RNA are both polymers of </w:t>
      </w:r>
    </w:p>
    <w:p w:rsidR="00A001D9" w:rsidRPr="005E1D3D" w:rsidRDefault="00A001D9" w:rsidP="00A001D9">
      <w:r>
        <w:t>A</w:t>
      </w:r>
      <w:r w:rsidRPr="005E1D3D">
        <w:t>) Monosaccharides</w:t>
      </w:r>
    </w:p>
    <w:p w:rsidR="00A001D9" w:rsidRPr="005E1D3D" w:rsidRDefault="00A001D9" w:rsidP="00A001D9">
      <w:r>
        <w:t>B</w:t>
      </w:r>
      <w:r w:rsidRPr="005E1D3D">
        <w:t>) Nucleotides</w:t>
      </w:r>
    </w:p>
    <w:p w:rsidR="00A001D9" w:rsidRPr="005E1D3D" w:rsidRDefault="00A001D9" w:rsidP="00A001D9">
      <w:r>
        <w:t>C</w:t>
      </w:r>
      <w:r w:rsidRPr="005E1D3D">
        <w:t>) Amino acids</w:t>
      </w:r>
    </w:p>
    <w:p w:rsidR="00A001D9" w:rsidRDefault="00A001D9" w:rsidP="00A001D9">
      <w:r>
        <w:t>D</w:t>
      </w:r>
      <w:r w:rsidRPr="005E1D3D">
        <w:t>) Fatty acids</w:t>
      </w:r>
      <w:r w:rsidRPr="005E1D3D">
        <w:tab/>
      </w:r>
    </w:p>
    <w:p w:rsidR="00A001D9" w:rsidRDefault="00A001D9" w:rsidP="00A001D9"/>
    <w:p w:rsidR="00A001D9" w:rsidRPr="005E1D3D" w:rsidRDefault="00A001D9" w:rsidP="00A001D9"/>
    <w:p w:rsidR="00A001D9" w:rsidRPr="005E1D3D" w:rsidRDefault="00C14515" w:rsidP="00A001D9">
      <w:r>
        <w:t>55)</w:t>
      </w:r>
      <w:r w:rsidR="00A001D9" w:rsidRPr="005E1D3D">
        <w:t xml:space="preserve"> Which carbohydrate would you find as a part of a molecule of </w:t>
      </w:r>
    </w:p>
    <w:p w:rsidR="00A001D9" w:rsidRPr="005E1D3D" w:rsidRDefault="00A001D9" w:rsidP="00A001D9">
      <w:pPr>
        <w:rPr>
          <w:lang w:val="es-MX"/>
        </w:rPr>
      </w:pPr>
      <w:r w:rsidRPr="005E1D3D">
        <w:rPr>
          <w:lang w:val="es-MX"/>
        </w:rPr>
        <w:t>RNA?</w:t>
      </w:r>
    </w:p>
    <w:p w:rsidR="00A001D9" w:rsidRPr="005E1D3D" w:rsidRDefault="00A001D9" w:rsidP="00A001D9">
      <w:pPr>
        <w:rPr>
          <w:lang w:val="es-MX"/>
        </w:rPr>
      </w:pPr>
      <w:r>
        <w:rPr>
          <w:lang w:val="es-MX"/>
        </w:rPr>
        <w:t>A</w:t>
      </w:r>
      <w:r w:rsidRPr="005E1D3D">
        <w:rPr>
          <w:lang w:val="es-MX"/>
        </w:rPr>
        <w:t>) Galactose</w:t>
      </w:r>
    </w:p>
    <w:p w:rsidR="00A001D9" w:rsidRPr="005E1D3D" w:rsidRDefault="00A001D9" w:rsidP="00A001D9">
      <w:pPr>
        <w:rPr>
          <w:lang w:val="es-MX"/>
        </w:rPr>
      </w:pPr>
      <w:r>
        <w:rPr>
          <w:lang w:val="es-MX"/>
        </w:rPr>
        <w:t>B</w:t>
      </w:r>
      <w:r w:rsidRPr="005E1D3D">
        <w:rPr>
          <w:lang w:val="es-MX"/>
        </w:rPr>
        <w:t>) Deoxyribose</w:t>
      </w:r>
    </w:p>
    <w:p w:rsidR="00A001D9" w:rsidRPr="005E1D3D" w:rsidRDefault="00A001D9" w:rsidP="00A001D9">
      <w:pPr>
        <w:rPr>
          <w:lang w:val="es-MX"/>
        </w:rPr>
      </w:pPr>
      <w:r>
        <w:rPr>
          <w:lang w:val="es-MX"/>
        </w:rPr>
        <w:t>C</w:t>
      </w:r>
      <w:r w:rsidRPr="005E1D3D">
        <w:rPr>
          <w:lang w:val="es-MX"/>
        </w:rPr>
        <w:t>) Ribose</w:t>
      </w:r>
    </w:p>
    <w:p w:rsidR="00A001D9" w:rsidRDefault="00A001D9" w:rsidP="00A001D9">
      <w:r w:rsidRPr="00586C21">
        <w:t>D</w:t>
      </w:r>
      <w:r w:rsidRPr="005E1D3D">
        <w:t>) Glucose</w:t>
      </w:r>
      <w:r w:rsidRPr="00B22DC4">
        <w:tab/>
      </w:r>
    </w:p>
    <w:p w:rsidR="00F066A8" w:rsidRDefault="00F066A8" w:rsidP="00A001D9">
      <w:pPr>
        <w:rPr>
          <w:rFonts w:ascii="Times New Roman" w:hAnsi="Times New Roman"/>
        </w:rPr>
      </w:pPr>
    </w:p>
    <w:p w:rsidR="00A001D9" w:rsidRDefault="00A001D9" w:rsidP="00A001D9">
      <w:pPr>
        <w:rPr>
          <w:rFonts w:ascii="Times New Roman" w:hAnsi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56)</w:t>
      </w:r>
      <w:r w:rsidR="00A001D9" w:rsidRPr="00795AD1">
        <w:rPr>
          <w:rFonts w:ascii="Times New Roman" w:hAnsi="Times New Roman" w:cs="Times New Roman"/>
        </w:rPr>
        <w:t xml:space="preserve"> Which of the following descriptions best fits the class of molecules known as nucleotides?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a nitrogenous base and a phosphate group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 nitrogenous base and a ribose</w:t>
      </w:r>
      <w:r w:rsidRPr="00795AD1">
        <w:rPr>
          <w:rFonts w:ascii="Times New Roman" w:hAnsi="Times New Roman" w:cs="Times New Roman"/>
        </w:rPr>
        <w:t xml:space="preserve"> sugar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a nitrogenous base, </w:t>
      </w:r>
      <w:r>
        <w:rPr>
          <w:rFonts w:ascii="Times New Roman" w:hAnsi="Times New Roman" w:cs="Times New Roman"/>
        </w:rPr>
        <w:t>a phosphate group, and a ribose</w:t>
      </w:r>
      <w:r w:rsidRPr="00795AD1">
        <w:rPr>
          <w:rFonts w:ascii="Times New Roman" w:hAnsi="Times New Roman" w:cs="Times New Roman"/>
        </w:rPr>
        <w:t xml:space="preserve"> sugar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a phosphate group and an adenine or uracil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ribose</w:t>
      </w:r>
      <w:r w:rsidRPr="00795AD1">
        <w:rPr>
          <w:rFonts w:ascii="Times New Roman" w:hAnsi="Times New Roman" w:cs="Times New Roman"/>
        </w:rPr>
        <w:t xml:space="preserve"> sugar and a purine or pyrimidine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57)</w:t>
      </w:r>
      <w:r w:rsidR="00A001D9" w:rsidRPr="00795AD1">
        <w:rPr>
          <w:rFonts w:ascii="Times New Roman" w:hAnsi="Times New Roman" w:cs="Times New Roman"/>
        </w:rPr>
        <w:t xml:space="preserve"> Which of the following are nitrogenous bases of the pyrimidine type?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guanine and adenine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cytosine and uracil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thymine and guanine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ribose and deoxyribose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adenine and thymine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58)</w:t>
      </w:r>
      <w:r w:rsidR="00A001D9" w:rsidRPr="00795AD1">
        <w:rPr>
          <w:rFonts w:ascii="Times New Roman" w:hAnsi="Times New Roman" w:cs="Times New Roman"/>
        </w:rPr>
        <w:t xml:space="preserve"> Which of the following are nitrogenous bases of the purine type?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cytosine and guanine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guanine and adenine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adenine and thymine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thymine and uracil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uracil and cytosine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59)</w:t>
      </w:r>
      <w:r w:rsidR="00A001D9" w:rsidRPr="00795AD1">
        <w:rPr>
          <w:rFonts w:ascii="Times New Roman" w:hAnsi="Times New Roman" w:cs="Times New Roman"/>
        </w:rPr>
        <w:t xml:space="preserve"> Which of the following statements about</w:t>
      </w:r>
      <w:r w:rsidR="00A001D9">
        <w:rPr>
          <w:rFonts w:ascii="Times New Roman" w:hAnsi="Times New Roman" w:cs="Times New Roman"/>
        </w:rPr>
        <w:t xml:space="preserve"> the 5' end of one </w:t>
      </w:r>
      <w:r w:rsidR="00A001D9" w:rsidRPr="00795AD1">
        <w:rPr>
          <w:rFonts w:ascii="Times New Roman" w:hAnsi="Times New Roman" w:cs="Times New Roman"/>
        </w:rPr>
        <w:t>strand of DNA is correct?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lastRenderedPageBreak/>
        <w:t>A) The 5' end has a hydroxyl group attached to the number 5 carbon of ribose.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The 5' end has a phosphate group attached to the number 5 carbon of ribose.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The 5' end has phosphate attached to the number 5 carbon of the nitrogenous base.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The 5' end has a carboxyl group attached to the number 5 carbon of ribose.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The 5' end is the fifth position on one of the nitrogenous bases.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60)</w:t>
      </w:r>
      <w:r w:rsidR="00A001D9">
        <w:rPr>
          <w:rFonts w:ascii="Times New Roman" w:hAnsi="Times New Roman" w:cs="Times New Roman"/>
        </w:rPr>
        <w:t xml:space="preserve"> What is meant by the description "antiparallel" regarding the strands that make up DNA?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 twisting nature of DNA creates nonparallel strands.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The 5' to 3' direction of one strand runs </w:t>
      </w:r>
      <w:r w:rsidR="00871747">
        <w:rPr>
          <w:rFonts w:ascii="Times New Roman" w:hAnsi="Times New Roman" w:cs="Times New Roman"/>
        </w:rPr>
        <w:t>in the opposite</w:t>
      </w:r>
      <w:r>
        <w:rPr>
          <w:rFonts w:ascii="Times New Roman" w:hAnsi="Times New Roman" w:cs="Times New Roman"/>
        </w:rPr>
        <w:t xml:space="preserve"> to the 5' to 3' direction of the other strand.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Base pairings create unequal spacing between the two DNA strands.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One strand is positively charged and the other is negatively charged.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One strand contains only purines and the other contains only pyrimidines.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61)</w:t>
      </w:r>
      <w:r w:rsidR="00A001D9">
        <w:rPr>
          <w:rFonts w:ascii="Times New Roman" w:hAnsi="Times New Roman" w:cs="Times New Roman"/>
        </w:rPr>
        <w:t xml:space="preserve"> In an analysis of the nucleotide composition of DNA, which of the following will be found?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= C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= G and C = T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 + C = G + T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 + C = T + A</w:t>
      </w:r>
    </w:p>
    <w:p w:rsidR="00F066A8" w:rsidRDefault="00F066A8" w:rsidP="00A001D9">
      <w:pPr>
        <w:pStyle w:val="NormalText"/>
        <w:spacing w:line="280" w:lineRule="atLeas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62)</w:t>
      </w:r>
      <w:r w:rsidR="00A001D9">
        <w:rPr>
          <w:rFonts w:ascii="Times New Roman" w:hAnsi="Times New Roman" w:cs="Times New Roman"/>
        </w:rPr>
        <w:t xml:space="preserve"> In analyzing the number of different bases in a DNA sample, which result would be consistent with the base-pairing rules?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= G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+ G = C + T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 + T = G + T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 = C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G = T</w:t>
      </w:r>
    </w:p>
    <w:p w:rsidR="00F066A8" w:rsidRDefault="00F066A8" w:rsidP="00A001D9">
      <w:pPr>
        <w:pStyle w:val="NormalText"/>
        <w:spacing w:line="280" w:lineRule="atLeas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63)</w:t>
      </w:r>
      <w:r w:rsidR="00A001D9" w:rsidRPr="00795AD1">
        <w:rPr>
          <w:rFonts w:ascii="Times New Roman" w:hAnsi="Times New Roman" w:cs="Times New Roman"/>
        </w:rPr>
        <w:t xml:space="preserve"> If a DNA sample were composed of 10% thymine, what would be the percentage of guanine?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10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20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40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80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impossible to tell from the information given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64)</w:t>
      </w:r>
      <w:r w:rsidR="00A001D9">
        <w:rPr>
          <w:rFonts w:ascii="Times New Roman" w:hAnsi="Times New Roman" w:cs="Times New Roman"/>
        </w:rPr>
        <w:t xml:space="preserve"> Cytosine makes up 42% of the nucleotides in a sample of DNA from an organism. Approximately what percentage of the nucleotides in this sample will be thymine?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8%</w:t>
      </w:r>
    </w:p>
    <w:p w:rsidR="00A001D9" w:rsidRDefault="00972508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18</w:t>
      </w:r>
      <w:r w:rsidR="00A001D9">
        <w:rPr>
          <w:rFonts w:ascii="Times New Roman" w:hAnsi="Times New Roman" w:cs="Times New Roman"/>
        </w:rPr>
        <w:t>%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31%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42%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It cannot be determined from the information provided.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65)</w:t>
      </w:r>
      <w:r w:rsidR="00A001D9" w:rsidRPr="00795AD1">
        <w:rPr>
          <w:rFonts w:ascii="Times New Roman" w:hAnsi="Times New Roman" w:cs="Times New Roman"/>
        </w:rPr>
        <w:t xml:space="preserve"> A double-stranded DNA molecule contains a total of 120 purines and 120 pyrimidines. This DNA molecule could be composed of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120 adenine and 120 uracil molecules.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120 thymine and 120 adenine molecules.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120 cytosine and 120 thymine molecules.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120 adenine and 120 cytosine molecules.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120 guanine and 120 thymine molecules.</w:t>
      </w:r>
    </w:p>
    <w:p w:rsidR="00F066A8" w:rsidRDefault="00F066A8" w:rsidP="00A001D9"/>
    <w:p w:rsidR="00A001D9" w:rsidRPr="004D0A4D" w:rsidRDefault="00A001D9" w:rsidP="00A001D9"/>
    <w:p w:rsidR="00A001D9" w:rsidRPr="001631ED" w:rsidRDefault="00C14515" w:rsidP="00A001D9">
      <w:pPr>
        <w:rPr>
          <w:color w:val="000000"/>
        </w:rPr>
      </w:pPr>
      <w:r>
        <w:rPr>
          <w:color w:val="000000"/>
        </w:rPr>
        <w:t>66)</w:t>
      </w:r>
      <w:r w:rsidR="00A001D9" w:rsidRPr="001631ED">
        <w:rPr>
          <w:color w:val="000000"/>
        </w:rPr>
        <w:t xml:space="preserve"> If one strand of DNA is 5’ ATCGTTAAGCGAGTCA 3’, then the complementary strand must be</w:t>
      </w:r>
    </w:p>
    <w:p w:rsidR="00A001D9" w:rsidRPr="001631ED" w:rsidRDefault="00A001D9" w:rsidP="00A001D9">
      <w:pPr>
        <w:rPr>
          <w:color w:val="000000"/>
        </w:rPr>
      </w:pPr>
      <w:r w:rsidRPr="001631ED">
        <w:rPr>
          <w:color w:val="000000"/>
        </w:rPr>
        <w:t xml:space="preserve">A) 5’ TAGCAATTCGCTCAGT 3’  </w:t>
      </w:r>
    </w:p>
    <w:p w:rsidR="00A001D9" w:rsidRPr="001631ED" w:rsidRDefault="00A001D9" w:rsidP="00A001D9">
      <w:pPr>
        <w:rPr>
          <w:color w:val="000000"/>
        </w:rPr>
      </w:pPr>
      <w:r w:rsidRPr="001631ED">
        <w:rPr>
          <w:color w:val="000000"/>
        </w:rPr>
        <w:t>B) 5’ ACTGAGCGAATTGCTA 3’</w:t>
      </w:r>
    </w:p>
    <w:p w:rsidR="00A001D9" w:rsidRPr="001631ED" w:rsidRDefault="00A001D9" w:rsidP="00A001D9">
      <w:pPr>
        <w:rPr>
          <w:color w:val="000000"/>
        </w:rPr>
      </w:pPr>
      <w:r w:rsidRPr="001631ED">
        <w:rPr>
          <w:color w:val="000000"/>
        </w:rPr>
        <w:t>C) 5’ TGACTCGCTTAACGAT 3’</w:t>
      </w:r>
    </w:p>
    <w:p w:rsidR="00A001D9" w:rsidRPr="004D0A4D" w:rsidRDefault="00A001D9" w:rsidP="00A001D9">
      <w:r w:rsidRPr="001631ED">
        <w:rPr>
          <w:color w:val="000000"/>
        </w:rPr>
        <w:t>D) 5’ ATCGTTAAGCGAGTCA 3’</w:t>
      </w:r>
      <w:r w:rsidRPr="001631ED">
        <w:rPr>
          <w:color w:val="000000"/>
        </w:rPr>
        <w:tab/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67)</w:t>
      </w:r>
      <w:r w:rsidR="00A001D9" w:rsidRPr="00795AD1">
        <w:rPr>
          <w:rFonts w:ascii="Times New Roman" w:hAnsi="Times New Roman" w:cs="Times New Roman"/>
        </w:rPr>
        <w:t xml:space="preserve"> Which of the following pairs of base sequences could form a short stretch of a normal double helix of DNA?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5'-</w:t>
      </w:r>
      <w:r w:rsidR="00887788">
        <w:rPr>
          <w:rFonts w:ascii="Times New Roman" w:hAnsi="Times New Roman" w:cs="Times New Roman"/>
        </w:rPr>
        <w:t>AAAA-3' with 3'-UUUU</w:t>
      </w:r>
      <w:r w:rsidRPr="00795AD1">
        <w:rPr>
          <w:rFonts w:ascii="Times New Roman" w:hAnsi="Times New Roman" w:cs="Times New Roman"/>
        </w:rPr>
        <w:t>-5'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5'-AGCT-3' with 5'-TCGA-3'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5'-GCGC-3' with 5'-TATA-3'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5'-ATGC-3' with 5'-GCAT-3'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All of these pairs are correct.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68)</w:t>
      </w:r>
      <w:r w:rsidR="00A001D9">
        <w:rPr>
          <w:rFonts w:ascii="Times New Roman" w:hAnsi="Times New Roman" w:cs="Times New Roman"/>
        </w:rPr>
        <w:t xml:space="preserve"> Which of the following is most similar in structure to ATP?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ribose sugar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DNA nucleotide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an RNA nucleotide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an amino acid with three phosphate groups attached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phospholipid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69)</w:t>
      </w:r>
      <w:r w:rsidR="00A001D9">
        <w:rPr>
          <w:rFonts w:ascii="Times New Roman" w:hAnsi="Times New Roman" w:cs="Times New Roman"/>
        </w:rPr>
        <w:t xml:space="preserve"> Why is ATP an important molecule in metabolism?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It removes toxins by binding to them.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It provides energy for reactions inside the cell.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It is very stable and can thereby stabilize other cellular molecules.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It is one of the four building blocks for RNA synthesis.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It is one of the four building blocks for DNA synthesis.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70)</w:t>
      </w:r>
      <w:r w:rsidR="00A001D9">
        <w:rPr>
          <w:rFonts w:ascii="Times New Roman" w:hAnsi="Times New Roman" w:cs="Times New Roman"/>
        </w:rPr>
        <w:t xml:space="preserve"> What is the difference (if any) between the structure of ATP and the structure an A nucleotide in RNA?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 sugar molecule is different.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 nitrogen-containing base is different.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 number of phosphates is three instead of one.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The number of phosphates is three instead of two.</w:t>
      </w: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There is no difference.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71)</w:t>
      </w:r>
      <w:r w:rsidR="00A001D9" w:rsidRPr="00795AD1">
        <w:rPr>
          <w:rFonts w:ascii="Times New Roman" w:hAnsi="Times New Roman" w:cs="Times New Roman"/>
        </w:rPr>
        <w:t xml:space="preserve"> If cells are grown in a medium containing radioactive phosphate, which of</w:t>
      </w:r>
      <w:r w:rsidR="00A001D9">
        <w:rPr>
          <w:rFonts w:ascii="Times New Roman" w:hAnsi="Times New Roman" w:cs="Times New Roman"/>
        </w:rPr>
        <w:t xml:space="preserve"> these molecules will become radioactive</w:t>
      </w:r>
      <w:r w:rsidR="00A001D9"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A) </w:t>
      </w:r>
      <w:r w:rsidR="00026CAA">
        <w:rPr>
          <w:rFonts w:ascii="Times New Roman" w:hAnsi="Times New Roman" w:cs="Times New Roman"/>
        </w:rPr>
        <w:t xml:space="preserve">All </w:t>
      </w:r>
      <w:r w:rsidRPr="00795AD1">
        <w:rPr>
          <w:rFonts w:ascii="Times New Roman" w:hAnsi="Times New Roman" w:cs="Times New Roman"/>
        </w:rPr>
        <w:t>phospholipids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B) </w:t>
      </w:r>
      <w:r w:rsidR="00026CAA">
        <w:rPr>
          <w:rFonts w:ascii="Times New Roman" w:hAnsi="Times New Roman" w:cs="Times New Roman"/>
        </w:rPr>
        <w:t xml:space="preserve">All </w:t>
      </w:r>
      <w:r w:rsidRPr="00795AD1">
        <w:rPr>
          <w:rFonts w:ascii="Times New Roman" w:hAnsi="Times New Roman" w:cs="Times New Roman"/>
        </w:rPr>
        <w:t>nucleic acids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</w:t>
      </w:r>
      <w:r w:rsidR="00026CAA">
        <w:rPr>
          <w:rFonts w:ascii="Times New Roman" w:hAnsi="Times New Roman" w:cs="Times New Roman"/>
        </w:rPr>
        <w:t xml:space="preserve">All </w:t>
      </w:r>
      <w:r w:rsidRPr="00795AD1">
        <w:rPr>
          <w:rFonts w:ascii="Times New Roman" w:hAnsi="Times New Roman" w:cs="Times New Roman"/>
        </w:rPr>
        <w:t>proteins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026CAA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starch</w:t>
      </w:r>
    </w:p>
    <w:p w:rsidR="00A001D9" w:rsidRPr="00795AD1" w:rsidRDefault="00026CAA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All </w:t>
      </w:r>
      <w:r w:rsidR="00A001D9" w:rsidRPr="00795AD1">
        <w:rPr>
          <w:rFonts w:ascii="Times New Roman" w:hAnsi="Times New Roman" w:cs="Times New Roman"/>
        </w:rPr>
        <w:t xml:space="preserve">phospholipids and </w:t>
      </w:r>
      <w:r>
        <w:rPr>
          <w:rFonts w:ascii="Times New Roman" w:hAnsi="Times New Roman" w:cs="Times New Roman"/>
        </w:rPr>
        <w:t xml:space="preserve">all </w:t>
      </w:r>
      <w:r w:rsidR="00A001D9" w:rsidRPr="00795AD1">
        <w:rPr>
          <w:rFonts w:ascii="Times New Roman" w:hAnsi="Times New Roman" w:cs="Times New Roman"/>
        </w:rPr>
        <w:t>nucleic acids</w:t>
      </w:r>
    </w:p>
    <w:p w:rsidR="00026CAA" w:rsidRPr="00795AD1" w:rsidRDefault="00026CAA" w:rsidP="00026CAA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All phospholipids, all </w:t>
      </w:r>
      <w:r w:rsidRPr="00795AD1">
        <w:rPr>
          <w:rFonts w:ascii="Times New Roman" w:hAnsi="Times New Roman" w:cs="Times New Roman"/>
        </w:rPr>
        <w:t>nucleic acids</w:t>
      </w:r>
      <w:r>
        <w:rPr>
          <w:rFonts w:ascii="Times New Roman" w:hAnsi="Times New Roman" w:cs="Times New Roman"/>
        </w:rPr>
        <w:t>, and all proteins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72)</w:t>
      </w:r>
      <w:r w:rsidR="00A001D9" w:rsidRPr="00795AD1">
        <w:rPr>
          <w:rFonts w:ascii="Times New Roman" w:hAnsi="Times New Roman" w:cs="Times New Roman"/>
        </w:rPr>
        <w:t xml:space="preserve"> If cells are grown in a medium containing radioactive</w:t>
      </w:r>
      <w:r w:rsidR="00A001D9">
        <w:rPr>
          <w:rFonts w:ascii="Times New Roman" w:hAnsi="Times New Roman" w:cs="Times New Roman"/>
        </w:rPr>
        <w:t xml:space="preserve"> nitrogen</w:t>
      </w:r>
      <w:r w:rsidR="00A001D9" w:rsidRPr="00795AD1">
        <w:rPr>
          <w:rFonts w:ascii="Times New Roman" w:hAnsi="Times New Roman" w:cs="Times New Roman"/>
        </w:rPr>
        <w:t>, which of</w:t>
      </w:r>
      <w:r w:rsidR="00A001D9">
        <w:rPr>
          <w:rFonts w:ascii="Times New Roman" w:hAnsi="Times New Roman" w:cs="Times New Roman"/>
        </w:rPr>
        <w:t xml:space="preserve"> these molecules will </w:t>
      </w:r>
      <w:r w:rsidR="005765CB">
        <w:rPr>
          <w:rFonts w:ascii="Times New Roman" w:hAnsi="Times New Roman" w:cs="Times New Roman"/>
          <w:b/>
        </w:rPr>
        <w:t>not</w:t>
      </w:r>
      <w:r w:rsidR="005765CB">
        <w:rPr>
          <w:rFonts w:ascii="Times New Roman" w:hAnsi="Times New Roman" w:cs="Times New Roman"/>
        </w:rPr>
        <w:t xml:space="preserve"> </w:t>
      </w:r>
      <w:r w:rsidR="00A001D9">
        <w:rPr>
          <w:rFonts w:ascii="Times New Roman" w:hAnsi="Times New Roman" w:cs="Times New Roman"/>
        </w:rPr>
        <w:t>become radioactive</w:t>
      </w:r>
      <w:r w:rsidR="00A001D9"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fatty acids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nucleic acids</w:t>
      </w:r>
    </w:p>
    <w:p w:rsidR="00A001D9" w:rsidRPr="00B16EB4" w:rsidRDefault="00A001D9" w:rsidP="00A001D9">
      <w:pPr>
        <w:pStyle w:val="NormalText"/>
        <w:rPr>
          <w:rFonts w:ascii="Times New Roman" w:hAnsi="Times New Roman" w:cs="Times New Roman"/>
        </w:rPr>
      </w:pPr>
      <w:r w:rsidRPr="00B16EB4">
        <w:rPr>
          <w:rFonts w:ascii="Times New Roman" w:hAnsi="Times New Roman" w:cs="Times New Roman"/>
        </w:rPr>
        <w:t>C) enzymes</w:t>
      </w:r>
    </w:p>
    <w:p w:rsidR="00A001D9" w:rsidRPr="00B16EB4" w:rsidRDefault="00A001D9" w:rsidP="00A001D9">
      <w:pPr>
        <w:pStyle w:val="NormalText"/>
        <w:rPr>
          <w:rFonts w:ascii="Times New Roman" w:hAnsi="Times New Roman" w:cs="Times New Roman"/>
        </w:rPr>
      </w:pPr>
      <w:r w:rsidRPr="00B16EB4">
        <w:rPr>
          <w:rFonts w:ascii="Times New Roman" w:hAnsi="Times New Roman" w:cs="Times New Roman"/>
        </w:rPr>
        <w:t>D) receptors</w:t>
      </w:r>
    </w:p>
    <w:p w:rsidR="00F066A8" w:rsidRPr="00B16EB4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Pr="00B16EB4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73)</w:t>
      </w:r>
      <w:r w:rsidR="00A001D9" w:rsidRPr="00795AD1">
        <w:rPr>
          <w:rFonts w:ascii="Times New Roman" w:hAnsi="Times New Roman" w:cs="Times New Roman"/>
        </w:rPr>
        <w:t xml:space="preserve"> Which of the following is an example of hydrolysis?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the reaction of two monosaccharides, forming a disaccharide with the release of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B) the </w:t>
      </w:r>
      <w:r w:rsidR="00D26CAA">
        <w:rPr>
          <w:rFonts w:ascii="Times New Roman" w:hAnsi="Times New Roman" w:cs="Times New Roman"/>
        </w:rPr>
        <w:t>linking together</w:t>
      </w:r>
      <w:r w:rsidRPr="00795AD1">
        <w:rPr>
          <w:rFonts w:ascii="Times New Roman" w:hAnsi="Times New Roman" w:cs="Times New Roman"/>
        </w:rPr>
        <w:t xml:space="preserve"> of two amino acids, forming a peptide with the release of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C) the </w:t>
      </w:r>
      <w:r>
        <w:rPr>
          <w:rFonts w:ascii="Times New Roman" w:hAnsi="Times New Roman" w:cs="Times New Roman"/>
        </w:rPr>
        <w:t>breakdown</w:t>
      </w:r>
      <w:r w:rsidRPr="00795AD1">
        <w:rPr>
          <w:rFonts w:ascii="Times New Roman" w:hAnsi="Times New Roman" w:cs="Times New Roman"/>
        </w:rPr>
        <w:t xml:space="preserve"> of a fat</w:t>
      </w:r>
      <w:r>
        <w:rPr>
          <w:rFonts w:ascii="Times New Roman" w:hAnsi="Times New Roman" w:cs="Times New Roman"/>
        </w:rPr>
        <w:t xml:space="preserve"> molecule</w:t>
      </w:r>
      <w:r w:rsidRPr="00795AD1">
        <w:rPr>
          <w:rFonts w:ascii="Times New Roman" w:hAnsi="Times New Roman" w:cs="Times New Roman"/>
        </w:rPr>
        <w:t>, forming glycerol and fatty acids with the release of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the </w:t>
      </w:r>
      <w:r>
        <w:rPr>
          <w:rFonts w:ascii="Times New Roman" w:hAnsi="Times New Roman" w:cs="Times New Roman"/>
        </w:rPr>
        <w:t>breakdown</w:t>
      </w:r>
      <w:r w:rsidRPr="00795AD1">
        <w:rPr>
          <w:rFonts w:ascii="Times New Roman" w:hAnsi="Times New Roman" w:cs="Times New Roman"/>
        </w:rPr>
        <w:t xml:space="preserve"> of a fat</w:t>
      </w:r>
      <w:r>
        <w:rPr>
          <w:rFonts w:ascii="Times New Roman" w:hAnsi="Times New Roman" w:cs="Times New Roman"/>
        </w:rPr>
        <w:t xml:space="preserve"> molecule</w:t>
      </w:r>
      <w:r w:rsidRPr="00795AD1">
        <w:rPr>
          <w:rFonts w:ascii="Times New Roman" w:hAnsi="Times New Roman" w:cs="Times New Roman"/>
        </w:rPr>
        <w:t>,, forming glycerol and fatty acids with the consumption of water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the synthesis of a nucleotide from a phosphate, a pentose sugar, and a nitrogenous base with the production of a molecule of water</w:t>
      </w:r>
    </w:p>
    <w:p w:rsidR="00F066A8" w:rsidRDefault="00F066A8" w:rsidP="00A001D9">
      <w:pPr>
        <w:pStyle w:val="NormalText"/>
        <w:rPr>
          <w:rFonts w:ascii="Times New Roman" w:hAnsi="Times New Roman" w:cs="Times New Roman"/>
        </w:rPr>
      </w:pPr>
    </w:p>
    <w:p w:rsidR="00A001D9" w:rsidRDefault="00A001D9" w:rsidP="00A001D9">
      <w:pPr>
        <w:pStyle w:val="NormalText"/>
        <w:rPr>
          <w:rFonts w:ascii="Times New Roman" w:hAnsi="Times New Roman" w:cs="Times New Roman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74)</w:t>
      </w:r>
      <w:r w:rsidR="00A001D9" w:rsidRPr="00795AD1">
        <w:rPr>
          <w:rFonts w:ascii="Times New Roman" w:hAnsi="Times New Roman" w:cs="Times New Roman"/>
        </w:rPr>
        <w:t xml:space="preserve"> Which of the following is not a monomer/polymer pairing?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monosaccharide/polysaccharide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amino acid/protein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triglyceride/phospholipid bilayer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D) deoxyribonucleotide/DNA</w:t>
      </w:r>
    </w:p>
    <w:p w:rsidR="00A001D9" w:rsidRPr="001B16EC" w:rsidRDefault="00A001D9" w:rsidP="00A001D9">
      <w:pPr>
        <w:pStyle w:val="NormalText"/>
        <w:rPr>
          <w:rFonts w:ascii="Times New Roman" w:hAnsi="Times New Roman" w:cs="Times New Roman"/>
          <w:lang w:val="es-MX"/>
        </w:rPr>
      </w:pPr>
      <w:r w:rsidRPr="001B16EC">
        <w:rPr>
          <w:rFonts w:ascii="Times New Roman" w:hAnsi="Times New Roman" w:cs="Times New Roman"/>
          <w:lang w:val="es-MX"/>
        </w:rPr>
        <w:t>E) ribonucleotide/RNA</w:t>
      </w:r>
    </w:p>
    <w:p w:rsidR="006F072A" w:rsidRPr="00B16EB4" w:rsidRDefault="006F072A" w:rsidP="00A001D9">
      <w:pPr>
        <w:pStyle w:val="NormalText"/>
        <w:rPr>
          <w:rFonts w:ascii="Times New Roman" w:hAnsi="Times New Roman" w:cs="Times New Roman"/>
          <w:lang w:val="es-MX"/>
        </w:rPr>
      </w:pPr>
    </w:p>
    <w:p w:rsidR="006F072A" w:rsidRPr="00B16EB4" w:rsidRDefault="006F072A" w:rsidP="00A001D9">
      <w:pPr>
        <w:pStyle w:val="NormalText"/>
        <w:rPr>
          <w:rFonts w:ascii="Times New Roman" w:hAnsi="Times New Roman" w:cs="Times New Roman"/>
          <w:lang w:val="es-MX"/>
        </w:rPr>
      </w:pPr>
    </w:p>
    <w:p w:rsidR="00A001D9" w:rsidRPr="00795AD1" w:rsidRDefault="00C14515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75)</w:t>
      </w:r>
      <w:r w:rsidR="00A001D9" w:rsidRPr="00795AD1">
        <w:rPr>
          <w:rFonts w:ascii="Times New Roman" w:hAnsi="Times New Roman" w:cs="Times New Roman"/>
        </w:rPr>
        <w:t xml:space="preserve"> Which class of biological polymer has</w:t>
      </w:r>
      <w:r w:rsidR="00A001D9">
        <w:rPr>
          <w:rFonts w:ascii="Times New Roman" w:hAnsi="Times New Roman" w:cs="Times New Roman"/>
        </w:rPr>
        <w:t xml:space="preserve"> the greatest number of functions</w:t>
      </w:r>
      <w:r w:rsidR="00A001D9" w:rsidRPr="00795AD1">
        <w:rPr>
          <w:rFonts w:ascii="Times New Roman" w:hAnsi="Times New Roman" w:cs="Times New Roman"/>
        </w:rPr>
        <w:t>?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polysaccharides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proteins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DNA</w:t>
      </w:r>
    </w:p>
    <w:p w:rsidR="00A001D9" w:rsidRPr="00795AD1" w:rsidRDefault="00A001D9" w:rsidP="00A001D9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lipids</w:t>
      </w:r>
    </w:p>
    <w:p w:rsidR="00F066A8" w:rsidRDefault="00F066A8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C14515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76)</w:t>
      </w:r>
      <w:r w:rsidR="00A001D9">
        <w:rPr>
          <w:rFonts w:ascii="Times New Roman" w:hAnsi="Times New Roman" w:cs="Times New Roman"/>
        </w:rPr>
        <w:t xml:space="preserve"> The nitrogenous base adenine is found in all members of which group?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proteins, triglycerides, and steroids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proteins, ATP, and DNA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ATP, RNA, and DNA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glucose, ATP, and DNA</w:t>
      </w:r>
    </w:p>
    <w:p w:rsidR="00A001D9" w:rsidRDefault="00A001D9" w:rsidP="00A001D9">
      <w:pPr>
        <w:pStyle w:val="NormalText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proteins, carbohydrates, and ATP</w:t>
      </w:r>
    </w:p>
    <w:p w:rsidR="00F066A8" w:rsidRDefault="00F066A8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Pr="001861F6" w:rsidRDefault="00C14515" w:rsidP="00A001D9">
      <w:r>
        <w:t>77)</w:t>
      </w:r>
      <w:r w:rsidR="00A001D9" w:rsidRPr="001861F6">
        <w:t xml:space="preserve"> When two monomers become l</w:t>
      </w:r>
      <w:r w:rsidR="00E93565">
        <w:t xml:space="preserve">inked to form a polymer, which answer below </w:t>
      </w:r>
      <w:r w:rsidR="00A001D9" w:rsidRPr="001861F6">
        <w:t xml:space="preserve">best describes how the monomers become linked together? </w:t>
      </w:r>
    </w:p>
    <w:p w:rsidR="00A001D9" w:rsidRPr="001861F6" w:rsidRDefault="00A001D9" w:rsidP="00A001D9">
      <w:r>
        <w:t>A</w:t>
      </w:r>
      <w:r w:rsidRPr="001861F6">
        <w:t>) A new covalent bond forms between a carbon atom on one monomer and a carbon atom on the other monomer (a new C-C bond)</w:t>
      </w:r>
    </w:p>
    <w:p w:rsidR="00A001D9" w:rsidRPr="001861F6" w:rsidRDefault="00A001D9" w:rsidP="00A001D9">
      <w:r>
        <w:t>B</w:t>
      </w:r>
      <w:r w:rsidRPr="001861F6">
        <w:t xml:space="preserve">) By the removal of an –OH from one monomer and a hydrogen atom from the other monomer (dehydration synthesis) </w:t>
      </w:r>
    </w:p>
    <w:p w:rsidR="00A001D9" w:rsidRPr="001861F6" w:rsidRDefault="00A001D9" w:rsidP="00A001D9">
      <w:r>
        <w:t>C</w:t>
      </w:r>
      <w:r w:rsidRPr="001861F6">
        <w:t>) By the addition of an –OH to one monomer and a hydrogen atom to the other monomer (hydrolysis)</w:t>
      </w:r>
    </w:p>
    <w:p w:rsidR="00A001D9" w:rsidRPr="001861F6" w:rsidRDefault="00A001D9" w:rsidP="00A001D9">
      <w:r>
        <w:t>D</w:t>
      </w:r>
      <w:r w:rsidRPr="001861F6">
        <w:t>) Through hydrogen bonding between the monomers</w:t>
      </w:r>
    </w:p>
    <w:p w:rsidR="00A001D9" w:rsidRPr="001861F6" w:rsidRDefault="00A001D9" w:rsidP="00A001D9">
      <w:r>
        <w:t>E</w:t>
      </w:r>
      <w:r w:rsidRPr="001861F6">
        <w:t>) By hydrophobic interaction between the two monomers</w:t>
      </w:r>
    </w:p>
    <w:p w:rsidR="00F066A8" w:rsidRDefault="00F066A8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Pr="00D274DD" w:rsidRDefault="00C14515" w:rsidP="00A001D9">
      <w:r>
        <w:t>78)</w:t>
      </w:r>
      <w:r w:rsidR="00A001D9" w:rsidRPr="00D274DD">
        <w:t xml:space="preserve"> Which chemical property of lipids accounts for their insolubility in water?</w:t>
      </w:r>
    </w:p>
    <w:p w:rsidR="00A001D9" w:rsidRPr="00D274DD" w:rsidRDefault="00A001D9" w:rsidP="00A001D9">
      <w:r>
        <w:t>A</w:t>
      </w:r>
      <w:r w:rsidRPr="00D274DD">
        <w:t>) The polar COOH group of fatty acids</w:t>
      </w:r>
    </w:p>
    <w:p w:rsidR="00A001D9" w:rsidRPr="00D274DD" w:rsidRDefault="00A001D9" w:rsidP="00A001D9">
      <w:r>
        <w:t>B</w:t>
      </w:r>
      <w:r w:rsidRPr="00D274DD">
        <w:t>) The large number of non-polar C-H and C-C bonds</w:t>
      </w:r>
    </w:p>
    <w:p w:rsidR="00A001D9" w:rsidRPr="00D274DD" w:rsidRDefault="00A001D9" w:rsidP="00A001D9">
      <w:r>
        <w:t>C</w:t>
      </w:r>
      <w:r w:rsidRPr="00D274DD">
        <w:t>) The branching of saturated fatty acids</w:t>
      </w:r>
    </w:p>
    <w:p w:rsidR="00A001D9" w:rsidRPr="00D274DD" w:rsidRDefault="00A001D9" w:rsidP="00A001D9">
      <w:pPr>
        <w:rPr>
          <w:b/>
          <w:u w:val="single"/>
        </w:rPr>
      </w:pPr>
      <w:r>
        <w:t>D</w:t>
      </w:r>
      <w:r w:rsidR="00F81171">
        <w:t>) The C=</w:t>
      </w:r>
      <w:r w:rsidRPr="00D274DD">
        <w:t>C bonds in unsaturated fatty acids</w:t>
      </w:r>
      <w:r w:rsidRPr="00D274DD">
        <w:tab/>
      </w:r>
    </w:p>
    <w:p w:rsidR="00F066A8" w:rsidRDefault="00F066A8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Pr="00B00488" w:rsidRDefault="00C14515" w:rsidP="00A001D9">
      <w:r>
        <w:t>79)</w:t>
      </w:r>
      <w:r w:rsidR="00A001D9" w:rsidRPr="00B00488">
        <w:t xml:space="preserve"> Which is </w:t>
      </w:r>
      <w:r w:rsidR="00A001D9" w:rsidRPr="00B00488">
        <w:rPr>
          <w:b/>
        </w:rPr>
        <w:t>never</w:t>
      </w:r>
      <w:r w:rsidR="00A001D9" w:rsidRPr="00B00488">
        <w:t xml:space="preserve"> a component of DNA? </w:t>
      </w:r>
    </w:p>
    <w:p w:rsidR="00A001D9" w:rsidRPr="00B00488" w:rsidRDefault="00A001D9" w:rsidP="00A001D9">
      <w:r>
        <w:t>A</w:t>
      </w:r>
      <w:r w:rsidRPr="00B00488">
        <w:t>) The pyrimidine uracil</w:t>
      </w:r>
    </w:p>
    <w:p w:rsidR="00A001D9" w:rsidRPr="00B00488" w:rsidRDefault="00A001D9" w:rsidP="00A001D9">
      <w:r>
        <w:t>B</w:t>
      </w:r>
      <w:r w:rsidRPr="00B00488">
        <w:t>) Five-carbon sugar</w:t>
      </w:r>
    </w:p>
    <w:p w:rsidR="00A001D9" w:rsidRPr="00B00488" w:rsidRDefault="00A001D9" w:rsidP="00A001D9">
      <w:r>
        <w:t>C</w:t>
      </w:r>
      <w:r w:rsidRPr="00B00488">
        <w:t>) The purine adenine</w:t>
      </w:r>
    </w:p>
    <w:p w:rsidR="00A001D9" w:rsidRPr="00B00488" w:rsidRDefault="00A001D9" w:rsidP="00A001D9">
      <w:r>
        <w:t>D</w:t>
      </w:r>
      <w:r w:rsidRPr="00B00488">
        <w:t>) Phosphate groups</w:t>
      </w: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Default="00A001D9" w:rsidP="00A001D9">
      <w:pPr>
        <w:pStyle w:val="PlainText"/>
        <w:rPr>
          <w:rFonts w:ascii="Times" w:hAnsi="Times"/>
          <w:b/>
          <w:sz w:val="24"/>
          <w:u w:val="single"/>
        </w:rPr>
      </w:pPr>
    </w:p>
    <w:p w:rsidR="00A001D9" w:rsidRPr="00F27863" w:rsidRDefault="00C14515" w:rsidP="00A001D9">
      <w:r>
        <w:t>80)</w:t>
      </w:r>
      <w:r w:rsidR="00A001D9" w:rsidRPr="00F27863">
        <w:t xml:space="preserve"> The bonds that hold complementary strands of DNA together (in other words, the bonds between complementary bases) are </w:t>
      </w:r>
    </w:p>
    <w:p w:rsidR="00A001D9" w:rsidRPr="00F27863" w:rsidRDefault="00A001D9" w:rsidP="00A001D9">
      <w:r>
        <w:t>A</w:t>
      </w:r>
      <w:r w:rsidRPr="00F27863">
        <w:t>) Hydrogen bonds</w:t>
      </w:r>
    </w:p>
    <w:p w:rsidR="00A001D9" w:rsidRPr="00F27863" w:rsidRDefault="00A001D9" w:rsidP="00A001D9">
      <w:r>
        <w:lastRenderedPageBreak/>
        <w:t>B</w:t>
      </w:r>
      <w:r w:rsidRPr="00F27863">
        <w:t>) Peptide bonds</w:t>
      </w:r>
    </w:p>
    <w:p w:rsidR="00A001D9" w:rsidRPr="00F27863" w:rsidRDefault="00A001D9" w:rsidP="00A001D9">
      <w:r>
        <w:t>C</w:t>
      </w:r>
      <w:r w:rsidRPr="00F27863">
        <w:t>) Ionic bonds</w:t>
      </w:r>
    </w:p>
    <w:p w:rsidR="00A001D9" w:rsidRPr="00F27863" w:rsidRDefault="00A001D9" w:rsidP="00A001D9">
      <w:pPr>
        <w:rPr>
          <w:b/>
          <w:u w:val="single"/>
        </w:rPr>
      </w:pPr>
      <w:r>
        <w:t>D</w:t>
      </w:r>
      <w:r w:rsidRPr="00F27863">
        <w:t>) Phosphate bonds</w:t>
      </w:r>
      <w:r w:rsidRPr="00F27863">
        <w:tab/>
      </w: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 w:rsidRPr="00516C32">
        <w:rPr>
          <w:rFonts w:ascii="Times" w:hAnsi="Times"/>
          <w:b/>
          <w:sz w:val="24"/>
          <w:u w:val="single"/>
        </w:rPr>
        <w:t>Answers to multiple choice questions: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3) A</w:t>
      </w:r>
      <w:r w:rsidRPr="00B16EB4">
        <w:rPr>
          <w:rFonts w:ascii="Times" w:hAnsi="Times"/>
          <w:sz w:val="24"/>
          <w:lang w:val="es-MX"/>
        </w:rPr>
        <w:br/>
        <w:t>4)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5)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6)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7)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8)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9)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10)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11)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12)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13) A</w:t>
      </w:r>
      <w:r w:rsidRPr="00B16EB4">
        <w:rPr>
          <w:rFonts w:ascii="Times" w:hAnsi="Times"/>
          <w:sz w:val="24"/>
          <w:lang w:val="es-MX"/>
        </w:rPr>
        <w:br/>
        <w:t>14) B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15)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16)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17)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18)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19)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20)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21)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22)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23) B</w:t>
      </w:r>
      <w:r w:rsidRPr="00B16EB4">
        <w:rPr>
          <w:rFonts w:ascii="Times" w:hAnsi="Times"/>
          <w:sz w:val="24"/>
          <w:lang w:val="es-MX"/>
        </w:rPr>
        <w:br/>
        <w:t>24)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25)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26) B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27)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28)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29)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30)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31)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32) B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33) D</w:t>
      </w:r>
      <w:r w:rsidRPr="00B16EB4">
        <w:rPr>
          <w:rFonts w:ascii="Times" w:hAnsi="Times"/>
          <w:sz w:val="24"/>
          <w:lang w:val="es-MX"/>
        </w:rPr>
        <w:br/>
        <w:t>34) B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35)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36)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lastRenderedPageBreak/>
        <w:t>37)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38)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39) B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40)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41) E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42) D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43) D</w:t>
      </w:r>
      <w:r w:rsidRPr="00B16EB4">
        <w:rPr>
          <w:rFonts w:ascii="Times" w:hAnsi="Times"/>
          <w:sz w:val="24"/>
          <w:lang w:val="es-MX"/>
        </w:rPr>
        <w:br/>
        <w:t>44)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45) A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46)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47) C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48) C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49) C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50) A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51) C</w:t>
      </w:r>
    </w:p>
    <w:p w:rsidR="00A40A62" w:rsidRDefault="000A1DC3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52) E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53) A</w:t>
      </w:r>
      <w:r>
        <w:rPr>
          <w:rFonts w:ascii="Times" w:hAnsi="Times"/>
          <w:sz w:val="24"/>
        </w:rPr>
        <w:br/>
        <w:t>54)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55) C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56) C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57)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58)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59)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60) B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61) C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62) B</w:t>
      </w:r>
    </w:p>
    <w:p w:rsidR="00A40A62" w:rsidRPr="000A1DC3" w:rsidRDefault="00BB3ABF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63) C</w:t>
      </w:r>
      <w:r w:rsidRPr="000A1DC3">
        <w:rPr>
          <w:rFonts w:ascii="Times" w:hAnsi="Times"/>
          <w:sz w:val="24"/>
        </w:rPr>
        <w:br/>
        <w:t>64) A</w:t>
      </w:r>
    </w:p>
    <w:p w:rsidR="00A40A62" w:rsidRPr="000A1DC3" w:rsidRDefault="00B16EB4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65) B</w:t>
      </w:r>
    </w:p>
    <w:p w:rsidR="00A40A62" w:rsidRPr="000A1DC3" w:rsidRDefault="000A1DC3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66) C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67) D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68) C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69) B</w:t>
      </w:r>
    </w:p>
    <w:p w:rsidR="00A40A62" w:rsidRPr="000A1DC3" w:rsidRDefault="00A40A62" w:rsidP="00A40A62">
      <w:pPr>
        <w:pStyle w:val="PlainText"/>
        <w:rPr>
          <w:rFonts w:ascii="Times" w:hAnsi="Times"/>
          <w:sz w:val="24"/>
        </w:rPr>
      </w:pPr>
      <w:r w:rsidRPr="000A1DC3">
        <w:rPr>
          <w:rFonts w:ascii="Times" w:hAnsi="Times"/>
          <w:sz w:val="24"/>
        </w:rPr>
        <w:t>70) C</w:t>
      </w:r>
    </w:p>
    <w:p w:rsidR="00A40A62" w:rsidRPr="00B16EB4" w:rsidRDefault="00A40A62" w:rsidP="00A40A62">
      <w:pPr>
        <w:pStyle w:val="PlainText"/>
        <w:rPr>
          <w:rFonts w:ascii="Times" w:hAnsi="Times"/>
          <w:sz w:val="24"/>
          <w:lang w:val="es-MX"/>
        </w:rPr>
      </w:pPr>
      <w:r w:rsidRPr="00B16EB4">
        <w:rPr>
          <w:rFonts w:ascii="Times" w:hAnsi="Times"/>
          <w:sz w:val="24"/>
          <w:lang w:val="es-MX"/>
        </w:rPr>
        <w:t>71) E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72) A</w:t>
      </w:r>
    </w:p>
    <w:p w:rsidR="00A40A62" w:rsidRDefault="000A1DC3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73) D</w:t>
      </w:r>
      <w:bookmarkStart w:id="0" w:name="_GoBack"/>
      <w:bookmarkEnd w:id="0"/>
      <w:r w:rsidR="00A40A62">
        <w:rPr>
          <w:rFonts w:ascii="Times" w:hAnsi="Times"/>
          <w:sz w:val="24"/>
        </w:rPr>
        <w:br/>
        <w:t>74) C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75)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76) C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77)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78) B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79) A</w:t>
      </w:r>
    </w:p>
    <w:p w:rsidR="00A40A62" w:rsidRDefault="00A40A62" w:rsidP="00A40A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80) A</w:t>
      </w: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78294B" w:rsidRDefault="0078294B" w:rsidP="0078294B">
      <w:pPr>
        <w:pStyle w:val="NormalText"/>
        <w:rPr>
          <w:rFonts w:ascii="Times New Roman" w:hAnsi="Times New Roman" w:cs="Times New Roman"/>
        </w:rPr>
      </w:pPr>
    </w:p>
    <w:p w:rsidR="00261944" w:rsidRPr="002421F4" w:rsidRDefault="00261944" w:rsidP="0078294B">
      <w:pPr>
        <w:rPr>
          <w:szCs w:val="28"/>
        </w:rPr>
      </w:pPr>
    </w:p>
    <w:sectPr w:rsidR="00261944" w:rsidRPr="002421F4" w:rsidSect="00320B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stGen">
    <w:altName w:val="Times New Roman"/>
    <w:charset w:val="00"/>
    <w:family w:val="auto"/>
    <w:pitch w:val="variable"/>
    <w:sig w:usb0="800000AF" w:usb1="100079FD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7897"/>
    <w:rsid w:val="0000289E"/>
    <w:rsid w:val="00002E3E"/>
    <w:rsid w:val="00006F60"/>
    <w:rsid w:val="00012BCA"/>
    <w:rsid w:val="00024F6C"/>
    <w:rsid w:val="00026CAA"/>
    <w:rsid w:val="000301BF"/>
    <w:rsid w:val="00036308"/>
    <w:rsid w:val="00042202"/>
    <w:rsid w:val="00055398"/>
    <w:rsid w:val="00056934"/>
    <w:rsid w:val="00066152"/>
    <w:rsid w:val="00067081"/>
    <w:rsid w:val="00077087"/>
    <w:rsid w:val="00082380"/>
    <w:rsid w:val="000A1DC3"/>
    <w:rsid w:val="000A26F1"/>
    <w:rsid w:val="000B759B"/>
    <w:rsid w:val="000C34DF"/>
    <w:rsid w:val="00114DFA"/>
    <w:rsid w:val="00126F9F"/>
    <w:rsid w:val="00132E25"/>
    <w:rsid w:val="00141302"/>
    <w:rsid w:val="00143DDD"/>
    <w:rsid w:val="001441B9"/>
    <w:rsid w:val="0014731E"/>
    <w:rsid w:val="0014764C"/>
    <w:rsid w:val="00150212"/>
    <w:rsid w:val="001556F7"/>
    <w:rsid w:val="00163119"/>
    <w:rsid w:val="00166EB2"/>
    <w:rsid w:val="001703AF"/>
    <w:rsid w:val="001833A1"/>
    <w:rsid w:val="00183D9D"/>
    <w:rsid w:val="001945D6"/>
    <w:rsid w:val="0019468F"/>
    <w:rsid w:val="001B44CA"/>
    <w:rsid w:val="001B6FED"/>
    <w:rsid w:val="001C4000"/>
    <w:rsid w:val="001C475A"/>
    <w:rsid w:val="001D1F40"/>
    <w:rsid w:val="001D5C6E"/>
    <w:rsid w:val="001F43C2"/>
    <w:rsid w:val="00215653"/>
    <w:rsid w:val="002332E8"/>
    <w:rsid w:val="00236A73"/>
    <w:rsid w:val="002421F4"/>
    <w:rsid w:val="0024434E"/>
    <w:rsid w:val="0025283F"/>
    <w:rsid w:val="00253C7F"/>
    <w:rsid w:val="002562B1"/>
    <w:rsid w:val="00260461"/>
    <w:rsid w:val="00261944"/>
    <w:rsid w:val="00261FFB"/>
    <w:rsid w:val="002632FA"/>
    <w:rsid w:val="00263F53"/>
    <w:rsid w:val="00264EC8"/>
    <w:rsid w:val="00266330"/>
    <w:rsid w:val="00270830"/>
    <w:rsid w:val="00272604"/>
    <w:rsid w:val="002779BD"/>
    <w:rsid w:val="0028332A"/>
    <w:rsid w:val="002923DB"/>
    <w:rsid w:val="00294E93"/>
    <w:rsid w:val="0029756C"/>
    <w:rsid w:val="002A0CCD"/>
    <w:rsid w:val="002A705C"/>
    <w:rsid w:val="002B7EE1"/>
    <w:rsid w:val="002C1C79"/>
    <w:rsid w:val="002F1FDB"/>
    <w:rsid w:val="002F5A2A"/>
    <w:rsid w:val="00305EA9"/>
    <w:rsid w:val="00310DF0"/>
    <w:rsid w:val="003125D7"/>
    <w:rsid w:val="00312BB3"/>
    <w:rsid w:val="00312BB8"/>
    <w:rsid w:val="003173D5"/>
    <w:rsid w:val="00317ACB"/>
    <w:rsid w:val="00320BB1"/>
    <w:rsid w:val="00335135"/>
    <w:rsid w:val="00337802"/>
    <w:rsid w:val="00343ED1"/>
    <w:rsid w:val="0035418D"/>
    <w:rsid w:val="00355245"/>
    <w:rsid w:val="00366609"/>
    <w:rsid w:val="003702B8"/>
    <w:rsid w:val="00371DAA"/>
    <w:rsid w:val="003971E2"/>
    <w:rsid w:val="003A1CAC"/>
    <w:rsid w:val="003C3234"/>
    <w:rsid w:val="003D00DF"/>
    <w:rsid w:val="003F0955"/>
    <w:rsid w:val="003F5EEB"/>
    <w:rsid w:val="00400867"/>
    <w:rsid w:val="00402CC3"/>
    <w:rsid w:val="00406F85"/>
    <w:rsid w:val="004145A0"/>
    <w:rsid w:val="004156D5"/>
    <w:rsid w:val="00420397"/>
    <w:rsid w:val="00436EA8"/>
    <w:rsid w:val="0043756E"/>
    <w:rsid w:val="0044643D"/>
    <w:rsid w:val="004616C7"/>
    <w:rsid w:val="004629E7"/>
    <w:rsid w:val="00462F1D"/>
    <w:rsid w:val="00470250"/>
    <w:rsid w:val="0047308A"/>
    <w:rsid w:val="00474188"/>
    <w:rsid w:val="0047474E"/>
    <w:rsid w:val="0047567C"/>
    <w:rsid w:val="00480C39"/>
    <w:rsid w:val="00482211"/>
    <w:rsid w:val="004967F4"/>
    <w:rsid w:val="004A4E3D"/>
    <w:rsid w:val="004A5156"/>
    <w:rsid w:val="004B7F52"/>
    <w:rsid w:val="004D4FA2"/>
    <w:rsid w:val="004D7C5E"/>
    <w:rsid w:val="004E1321"/>
    <w:rsid w:val="004E164C"/>
    <w:rsid w:val="004E51EA"/>
    <w:rsid w:val="004F0AEF"/>
    <w:rsid w:val="004F54EF"/>
    <w:rsid w:val="004F7897"/>
    <w:rsid w:val="005116E6"/>
    <w:rsid w:val="005163AF"/>
    <w:rsid w:val="00521F1E"/>
    <w:rsid w:val="00524AA3"/>
    <w:rsid w:val="00524DD2"/>
    <w:rsid w:val="00526955"/>
    <w:rsid w:val="00541C5F"/>
    <w:rsid w:val="00544B7B"/>
    <w:rsid w:val="00550B49"/>
    <w:rsid w:val="00555AD8"/>
    <w:rsid w:val="00563738"/>
    <w:rsid w:val="005657DD"/>
    <w:rsid w:val="0057575C"/>
    <w:rsid w:val="005765CB"/>
    <w:rsid w:val="00580812"/>
    <w:rsid w:val="005A0989"/>
    <w:rsid w:val="005A7F02"/>
    <w:rsid w:val="005C2397"/>
    <w:rsid w:val="005C7CE6"/>
    <w:rsid w:val="005D5248"/>
    <w:rsid w:val="005F06DE"/>
    <w:rsid w:val="005F3575"/>
    <w:rsid w:val="00615633"/>
    <w:rsid w:val="00620341"/>
    <w:rsid w:val="00621F45"/>
    <w:rsid w:val="0062639F"/>
    <w:rsid w:val="00634F74"/>
    <w:rsid w:val="006356C4"/>
    <w:rsid w:val="00646BC9"/>
    <w:rsid w:val="006561B2"/>
    <w:rsid w:val="00656745"/>
    <w:rsid w:val="0066371D"/>
    <w:rsid w:val="00667F6D"/>
    <w:rsid w:val="0067098F"/>
    <w:rsid w:val="0069038D"/>
    <w:rsid w:val="0069067D"/>
    <w:rsid w:val="00691DB5"/>
    <w:rsid w:val="006921FB"/>
    <w:rsid w:val="00692C17"/>
    <w:rsid w:val="00694272"/>
    <w:rsid w:val="0069433E"/>
    <w:rsid w:val="006A4934"/>
    <w:rsid w:val="006B1230"/>
    <w:rsid w:val="006B2855"/>
    <w:rsid w:val="006C24F0"/>
    <w:rsid w:val="006C449C"/>
    <w:rsid w:val="006C4CDB"/>
    <w:rsid w:val="006C7656"/>
    <w:rsid w:val="006F072A"/>
    <w:rsid w:val="00707DA3"/>
    <w:rsid w:val="007135DD"/>
    <w:rsid w:val="00725403"/>
    <w:rsid w:val="007266D2"/>
    <w:rsid w:val="007271DE"/>
    <w:rsid w:val="00733DEA"/>
    <w:rsid w:val="00745D85"/>
    <w:rsid w:val="00750096"/>
    <w:rsid w:val="00750AD5"/>
    <w:rsid w:val="0075665F"/>
    <w:rsid w:val="00761C70"/>
    <w:rsid w:val="00764DFA"/>
    <w:rsid w:val="007655D9"/>
    <w:rsid w:val="00770B55"/>
    <w:rsid w:val="0078294B"/>
    <w:rsid w:val="00793603"/>
    <w:rsid w:val="007957B0"/>
    <w:rsid w:val="007A146A"/>
    <w:rsid w:val="007B2A28"/>
    <w:rsid w:val="007B5420"/>
    <w:rsid w:val="007C1C9E"/>
    <w:rsid w:val="007D01C9"/>
    <w:rsid w:val="007D2E68"/>
    <w:rsid w:val="007D322C"/>
    <w:rsid w:val="007E037F"/>
    <w:rsid w:val="007E4958"/>
    <w:rsid w:val="007E683A"/>
    <w:rsid w:val="00807F3E"/>
    <w:rsid w:val="00813AD8"/>
    <w:rsid w:val="00816AD1"/>
    <w:rsid w:val="008251B0"/>
    <w:rsid w:val="00825A80"/>
    <w:rsid w:val="0083638D"/>
    <w:rsid w:val="00836EAF"/>
    <w:rsid w:val="00851C2F"/>
    <w:rsid w:val="008569F6"/>
    <w:rsid w:val="008575B0"/>
    <w:rsid w:val="00871747"/>
    <w:rsid w:val="00880692"/>
    <w:rsid w:val="00882F77"/>
    <w:rsid w:val="00883CDD"/>
    <w:rsid w:val="00887788"/>
    <w:rsid w:val="0089136A"/>
    <w:rsid w:val="008A0E1D"/>
    <w:rsid w:val="008A2FC5"/>
    <w:rsid w:val="008A36C4"/>
    <w:rsid w:val="008C4EA6"/>
    <w:rsid w:val="008C7C27"/>
    <w:rsid w:val="008D4E9D"/>
    <w:rsid w:val="008E257E"/>
    <w:rsid w:val="008E373A"/>
    <w:rsid w:val="008E4653"/>
    <w:rsid w:val="008E65CC"/>
    <w:rsid w:val="008F0645"/>
    <w:rsid w:val="008F2E19"/>
    <w:rsid w:val="00905C54"/>
    <w:rsid w:val="00923369"/>
    <w:rsid w:val="00924905"/>
    <w:rsid w:val="009305BE"/>
    <w:rsid w:val="0093221F"/>
    <w:rsid w:val="0094725A"/>
    <w:rsid w:val="009523F8"/>
    <w:rsid w:val="00953418"/>
    <w:rsid w:val="00962C24"/>
    <w:rsid w:val="00972508"/>
    <w:rsid w:val="009734BF"/>
    <w:rsid w:val="00973E0A"/>
    <w:rsid w:val="009803E4"/>
    <w:rsid w:val="00985BDF"/>
    <w:rsid w:val="00995ED7"/>
    <w:rsid w:val="009979BE"/>
    <w:rsid w:val="009A0C3B"/>
    <w:rsid w:val="009A6426"/>
    <w:rsid w:val="009A692D"/>
    <w:rsid w:val="009B4151"/>
    <w:rsid w:val="009B671B"/>
    <w:rsid w:val="009C5C61"/>
    <w:rsid w:val="009D1C17"/>
    <w:rsid w:val="009D7414"/>
    <w:rsid w:val="009F1A4F"/>
    <w:rsid w:val="009F37EF"/>
    <w:rsid w:val="00A001D9"/>
    <w:rsid w:val="00A004B2"/>
    <w:rsid w:val="00A119B8"/>
    <w:rsid w:val="00A207A7"/>
    <w:rsid w:val="00A21447"/>
    <w:rsid w:val="00A31F1F"/>
    <w:rsid w:val="00A35D6A"/>
    <w:rsid w:val="00A362C7"/>
    <w:rsid w:val="00A40A62"/>
    <w:rsid w:val="00A41DF3"/>
    <w:rsid w:val="00A50DB2"/>
    <w:rsid w:val="00A52AE3"/>
    <w:rsid w:val="00A56C5A"/>
    <w:rsid w:val="00A65B62"/>
    <w:rsid w:val="00A6664D"/>
    <w:rsid w:val="00A70757"/>
    <w:rsid w:val="00A94B33"/>
    <w:rsid w:val="00AA6CDA"/>
    <w:rsid w:val="00AB41CF"/>
    <w:rsid w:val="00AB4F48"/>
    <w:rsid w:val="00AB7071"/>
    <w:rsid w:val="00AC649A"/>
    <w:rsid w:val="00AE05FB"/>
    <w:rsid w:val="00B057C8"/>
    <w:rsid w:val="00B06F1C"/>
    <w:rsid w:val="00B14B18"/>
    <w:rsid w:val="00B16652"/>
    <w:rsid w:val="00B16EB4"/>
    <w:rsid w:val="00B214CF"/>
    <w:rsid w:val="00B427C8"/>
    <w:rsid w:val="00B45A08"/>
    <w:rsid w:val="00B550B1"/>
    <w:rsid w:val="00B626F1"/>
    <w:rsid w:val="00B62BB1"/>
    <w:rsid w:val="00B67873"/>
    <w:rsid w:val="00B82106"/>
    <w:rsid w:val="00B86C76"/>
    <w:rsid w:val="00B87C78"/>
    <w:rsid w:val="00B90A6C"/>
    <w:rsid w:val="00BA3BA2"/>
    <w:rsid w:val="00BA7257"/>
    <w:rsid w:val="00BB052B"/>
    <w:rsid w:val="00BB2EEA"/>
    <w:rsid w:val="00BB3ABF"/>
    <w:rsid w:val="00BD4864"/>
    <w:rsid w:val="00BD7458"/>
    <w:rsid w:val="00BE1A53"/>
    <w:rsid w:val="00BE4F17"/>
    <w:rsid w:val="00BF7697"/>
    <w:rsid w:val="00C1067B"/>
    <w:rsid w:val="00C13542"/>
    <w:rsid w:val="00C14515"/>
    <w:rsid w:val="00C31427"/>
    <w:rsid w:val="00C334BC"/>
    <w:rsid w:val="00C371BA"/>
    <w:rsid w:val="00C524EA"/>
    <w:rsid w:val="00C624CC"/>
    <w:rsid w:val="00C630A1"/>
    <w:rsid w:val="00C84B88"/>
    <w:rsid w:val="00C87F91"/>
    <w:rsid w:val="00CA25CF"/>
    <w:rsid w:val="00CA3139"/>
    <w:rsid w:val="00CB4E4E"/>
    <w:rsid w:val="00CB5102"/>
    <w:rsid w:val="00CB584C"/>
    <w:rsid w:val="00CC2B56"/>
    <w:rsid w:val="00CC47ED"/>
    <w:rsid w:val="00CD189B"/>
    <w:rsid w:val="00CD6524"/>
    <w:rsid w:val="00CE0439"/>
    <w:rsid w:val="00CE13BF"/>
    <w:rsid w:val="00CE5E25"/>
    <w:rsid w:val="00CE6BAD"/>
    <w:rsid w:val="00D13D10"/>
    <w:rsid w:val="00D154F8"/>
    <w:rsid w:val="00D16896"/>
    <w:rsid w:val="00D26CAA"/>
    <w:rsid w:val="00D34699"/>
    <w:rsid w:val="00D4778F"/>
    <w:rsid w:val="00D51AF8"/>
    <w:rsid w:val="00D61722"/>
    <w:rsid w:val="00D65630"/>
    <w:rsid w:val="00D80466"/>
    <w:rsid w:val="00D86B74"/>
    <w:rsid w:val="00D97B00"/>
    <w:rsid w:val="00DA27FD"/>
    <w:rsid w:val="00DB2529"/>
    <w:rsid w:val="00DB2B12"/>
    <w:rsid w:val="00DC32CC"/>
    <w:rsid w:val="00DD047C"/>
    <w:rsid w:val="00DD37EE"/>
    <w:rsid w:val="00DD7A37"/>
    <w:rsid w:val="00DF26EC"/>
    <w:rsid w:val="00E0406E"/>
    <w:rsid w:val="00E04D11"/>
    <w:rsid w:val="00E174F9"/>
    <w:rsid w:val="00E23761"/>
    <w:rsid w:val="00E24107"/>
    <w:rsid w:val="00E24A27"/>
    <w:rsid w:val="00E274A5"/>
    <w:rsid w:val="00E3146E"/>
    <w:rsid w:val="00E360A0"/>
    <w:rsid w:val="00E53A90"/>
    <w:rsid w:val="00E54E4A"/>
    <w:rsid w:val="00E61DA8"/>
    <w:rsid w:val="00E63460"/>
    <w:rsid w:val="00E772CF"/>
    <w:rsid w:val="00E8149F"/>
    <w:rsid w:val="00E81913"/>
    <w:rsid w:val="00E9017F"/>
    <w:rsid w:val="00E93565"/>
    <w:rsid w:val="00E9600C"/>
    <w:rsid w:val="00EB0285"/>
    <w:rsid w:val="00EB4068"/>
    <w:rsid w:val="00EB43E9"/>
    <w:rsid w:val="00EB652E"/>
    <w:rsid w:val="00EC1E3C"/>
    <w:rsid w:val="00EC25B6"/>
    <w:rsid w:val="00EC2C1B"/>
    <w:rsid w:val="00EC67CE"/>
    <w:rsid w:val="00EC7E28"/>
    <w:rsid w:val="00EE09FA"/>
    <w:rsid w:val="00EE313C"/>
    <w:rsid w:val="00EF5C7B"/>
    <w:rsid w:val="00EF7AB2"/>
    <w:rsid w:val="00F066A8"/>
    <w:rsid w:val="00F10131"/>
    <w:rsid w:val="00F153E2"/>
    <w:rsid w:val="00F25B7A"/>
    <w:rsid w:val="00F32804"/>
    <w:rsid w:val="00F330B7"/>
    <w:rsid w:val="00F434F0"/>
    <w:rsid w:val="00F43E39"/>
    <w:rsid w:val="00F44465"/>
    <w:rsid w:val="00F50403"/>
    <w:rsid w:val="00F62A14"/>
    <w:rsid w:val="00F641FE"/>
    <w:rsid w:val="00F73F7F"/>
    <w:rsid w:val="00F80470"/>
    <w:rsid w:val="00F81171"/>
    <w:rsid w:val="00F84AA9"/>
    <w:rsid w:val="00F860D3"/>
    <w:rsid w:val="00F95DC6"/>
    <w:rsid w:val="00F97C8D"/>
    <w:rsid w:val="00FA2CC3"/>
    <w:rsid w:val="00FA33E7"/>
    <w:rsid w:val="00FC7180"/>
    <w:rsid w:val="00FE1CBD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uiPriority="9" w:qFormat="1"/>
    <w:lsdException w:name="Plain Text" w:uiPriority="99"/>
  </w:latentStyles>
  <w:style w:type="paragraph" w:default="1" w:styleId="Normal">
    <w:name w:val="Normal"/>
    <w:qFormat/>
    <w:rsid w:val="00320BB1"/>
  </w:style>
  <w:style w:type="paragraph" w:styleId="Heading1">
    <w:name w:val="heading 1"/>
    <w:basedOn w:val="Normal"/>
    <w:next w:val="Normal"/>
    <w:qFormat/>
    <w:rsid w:val="00320BB1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01D9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0BB1"/>
    <w:pPr>
      <w:jc w:val="center"/>
    </w:pPr>
    <w:rPr>
      <w:sz w:val="28"/>
      <w:u w:val="single"/>
    </w:rPr>
  </w:style>
  <w:style w:type="paragraph" w:styleId="NoSpacing">
    <w:name w:val="No Spacing"/>
    <w:uiPriority w:val="1"/>
    <w:qFormat/>
    <w:rsid w:val="00F32804"/>
    <w:rPr>
      <w:rFonts w:ascii="Calibri" w:eastAsia="Times New Roman" w:hAnsi="Calibri"/>
    </w:rPr>
  </w:style>
  <w:style w:type="character" w:styleId="Hyperlink">
    <w:name w:val="Hyperlink"/>
    <w:uiPriority w:val="99"/>
    <w:unhideWhenUsed/>
    <w:rsid w:val="009305BE"/>
    <w:rPr>
      <w:color w:val="0000FF"/>
      <w:u w:val="single"/>
    </w:rPr>
  </w:style>
  <w:style w:type="character" w:customStyle="1" w:styleId="sityad">
    <w:name w:val="sityad"/>
    <w:rsid w:val="009305BE"/>
  </w:style>
  <w:style w:type="character" w:customStyle="1" w:styleId="gi">
    <w:name w:val="gi"/>
    <w:rsid w:val="00261944"/>
  </w:style>
  <w:style w:type="paragraph" w:styleId="PlainText">
    <w:name w:val="Plain Text"/>
    <w:basedOn w:val="Normal"/>
    <w:link w:val="PlainTextChar"/>
    <w:uiPriority w:val="99"/>
    <w:unhideWhenUsed/>
    <w:rsid w:val="00F10131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131"/>
    <w:rPr>
      <w:rFonts w:ascii="Courier" w:eastAsia="Cambria" w:hAnsi="Courier"/>
      <w:sz w:val="21"/>
      <w:szCs w:val="21"/>
    </w:rPr>
  </w:style>
  <w:style w:type="paragraph" w:customStyle="1" w:styleId="NormalText">
    <w:name w:val="Normal Text"/>
    <w:rsid w:val="00F10131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945D6"/>
    <w:rPr>
      <w:rFonts w:eastAsia="Times New Roman"/>
      <w:sz w:val="28"/>
    </w:rPr>
  </w:style>
  <w:style w:type="paragraph" w:styleId="BodyTextIndent">
    <w:name w:val="Body Text Indent"/>
    <w:basedOn w:val="Normal"/>
    <w:link w:val="BodyTextIndentChar"/>
    <w:rsid w:val="001945D6"/>
    <w:pPr>
      <w:ind w:left="720"/>
    </w:pPr>
    <w:rPr>
      <w:rFonts w:eastAsia="Times New Roman"/>
      <w:sz w:val="28"/>
    </w:rPr>
  </w:style>
  <w:style w:type="character" w:customStyle="1" w:styleId="HeaderChar">
    <w:name w:val="Header Char"/>
    <w:link w:val="Header"/>
    <w:rsid w:val="0024434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uiPriority w:val="99"/>
    <w:semiHidden/>
    <w:rsid w:val="0024434E"/>
    <w:rPr>
      <w:sz w:val="24"/>
    </w:rPr>
  </w:style>
  <w:style w:type="character" w:customStyle="1" w:styleId="FooterChar">
    <w:name w:val="Footer Char"/>
    <w:link w:val="Footer"/>
    <w:rsid w:val="002443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1">
    <w:name w:val="Footer Char1"/>
    <w:basedOn w:val="DefaultParagraphFont"/>
    <w:uiPriority w:val="99"/>
    <w:semiHidden/>
    <w:rsid w:val="0024434E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01D9"/>
    <w:rPr>
      <w:rFonts w:ascii="Cambria" w:eastAsia="Times New Roman" w:hAnsi="Cambria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B1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Talamantes</dc:creator>
  <cp:lastModifiedBy>--</cp:lastModifiedBy>
  <cp:revision>7</cp:revision>
  <dcterms:created xsi:type="dcterms:W3CDTF">2021-07-08T00:52:00Z</dcterms:created>
  <dcterms:modified xsi:type="dcterms:W3CDTF">2022-05-18T14:48:00Z</dcterms:modified>
</cp:coreProperties>
</file>